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ldx" ContentType="application/vnd.openxmlformats-officedocument.presentationml.slide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8B27A7" w14:textId="77777777" w:rsidR="00B73D21" w:rsidRPr="007822A6" w:rsidRDefault="00B73D21" w:rsidP="007822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22A6">
        <w:rPr>
          <w:rFonts w:ascii="Times New Roman" w:hAnsi="Times New Roman" w:cs="Times New Roman"/>
          <w:b/>
          <w:sz w:val="24"/>
          <w:szCs w:val="24"/>
        </w:rPr>
        <w:t>Конспект урока по физике в 7 классе</w:t>
      </w:r>
    </w:p>
    <w:p w14:paraId="2F7CF614" w14:textId="77777777" w:rsidR="00B73D21" w:rsidRPr="007822A6" w:rsidRDefault="00B73D21" w:rsidP="00B73D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 xml:space="preserve">Тема: </w:t>
      </w:r>
      <w:r w:rsidR="007822A6">
        <w:rPr>
          <w:rFonts w:ascii="Times New Roman" w:hAnsi="Times New Roman" w:cs="Times New Roman"/>
          <w:b/>
          <w:sz w:val="24"/>
          <w:szCs w:val="24"/>
        </w:rPr>
        <w:t>М</w:t>
      </w:r>
      <w:r w:rsidRPr="007822A6">
        <w:rPr>
          <w:rFonts w:ascii="Times New Roman" w:hAnsi="Times New Roman" w:cs="Times New Roman"/>
          <w:b/>
          <w:sz w:val="24"/>
          <w:szCs w:val="24"/>
        </w:rPr>
        <w:t>еханическая работа</w:t>
      </w:r>
      <w:r w:rsidRPr="000A2F1B">
        <w:rPr>
          <w:rFonts w:ascii="Times New Roman" w:hAnsi="Times New Roman" w:cs="Times New Roman"/>
          <w:sz w:val="24"/>
          <w:szCs w:val="24"/>
        </w:rPr>
        <w:t>.</w:t>
      </w:r>
      <w:r w:rsidR="007822A6">
        <w:rPr>
          <w:rFonts w:ascii="Times New Roman" w:hAnsi="Times New Roman" w:cs="Times New Roman"/>
          <w:sz w:val="24"/>
          <w:szCs w:val="24"/>
        </w:rPr>
        <w:t xml:space="preserve"> </w:t>
      </w:r>
      <w:r w:rsidR="007822A6" w:rsidRPr="007822A6">
        <w:rPr>
          <w:rFonts w:ascii="Times New Roman" w:hAnsi="Times New Roman" w:cs="Times New Roman"/>
          <w:b/>
          <w:sz w:val="24"/>
          <w:szCs w:val="24"/>
        </w:rPr>
        <w:t>Единицы работы.</w:t>
      </w:r>
    </w:p>
    <w:p w14:paraId="39D281E8" w14:textId="77777777" w:rsidR="00724CCA" w:rsidRDefault="00724CCA" w:rsidP="00724CC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7F930E3" w14:textId="5BCE7E0B" w:rsidR="00B73D21" w:rsidRPr="00724CCA" w:rsidRDefault="00724CCA" w:rsidP="00724CCA">
      <w:pPr>
        <w:spacing w:after="0" w:line="360" w:lineRule="auto"/>
        <w:ind w:firstLine="709"/>
        <w:jc w:val="both"/>
        <w:rPr>
          <w:rFonts w:ascii="Times New Roman" w:eastAsia="Calibri" w:hAnsi="Times New Roman"/>
          <w:b/>
          <w:sz w:val="24"/>
          <w:szCs w:val="24"/>
        </w:rPr>
      </w:pPr>
      <w:r w:rsidRPr="00CC1951">
        <w:rPr>
          <w:rFonts w:ascii="Times New Roman" w:eastAsia="Calibri" w:hAnsi="Times New Roman"/>
          <w:b/>
          <w:sz w:val="24"/>
          <w:szCs w:val="24"/>
        </w:rPr>
        <w:t xml:space="preserve">Цель урока: </w:t>
      </w:r>
      <w:r w:rsidRPr="00CC1951">
        <w:rPr>
          <w:rFonts w:ascii="Times New Roman" w:hAnsi="Times New Roman"/>
          <w:color w:val="000000"/>
          <w:sz w:val="24"/>
          <w:szCs w:val="24"/>
        </w:rPr>
        <w:t>Познакомить учащихся с новой физической величиной «механическая работа» и выяснить её физический смысл</w:t>
      </w:r>
    </w:p>
    <w:p w14:paraId="1802A567" w14:textId="77777777" w:rsidR="00724CCA" w:rsidRPr="00CC1951" w:rsidRDefault="00724CCA" w:rsidP="00724CCA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4"/>
          <w:szCs w:val="24"/>
        </w:rPr>
      </w:pPr>
      <w:r w:rsidRPr="00CC1951">
        <w:rPr>
          <w:rFonts w:ascii="Times New Roman" w:eastAsia="Calibri" w:hAnsi="Times New Roman"/>
          <w:i/>
          <w:sz w:val="24"/>
          <w:szCs w:val="24"/>
        </w:rPr>
        <w:t>Познавательные УУД:</w:t>
      </w:r>
      <w:r w:rsidRPr="00CC1951">
        <w:rPr>
          <w:rFonts w:ascii="Times New Roman" w:eastAsia="Calibri" w:hAnsi="Times New Roman"/>
          <w:sz w:val="24"/>
          <w:szCs w:val="24"/>
        </w:rPr>
        <w:t xml:space="preserve"> сформировать у учащихся понятие механической работы, единицах измерения работы, вывести формулу работы; исследовать условия, при которых работа положительна, отрицательна, равна нулю; осмыслить практическую значимость, полезность приобретаемых знаний, умений.</w:t>
      </w:r>
    </w:p>
    <w:p w14:paraId="38902D12" w14:textId="77777777" w:rsidR="00724CCA" w:rsidRPr="00CC1951" w:rsidRDefault="00724CCA" w:rsidP="00724CCA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4"/>
          <w:szCs w:val="24"/>
        </w:rPr>
      </w:pPr>
      <w:r w:rsidRPr="00CC1951">
        <w:rPr>
          <w:rFonts w:ascii="Times New Roman" w:eastAsia="Calibri" w:hAnsi="Times New Roman"/>
          <w:i/>
          <w:sz w:val="24"/>
          <w:szCs w:val="24"/>
        </w:rPr>
        <w:t>Регулятивные УУД:</w:t>
      </w:r>
      <w:r w:rsidRPr="00CC1951">
        <w:rPr>
          <w:rFonts w:ascii="Times New Roman" w:eastAsia="Calibri" w:hAnsi="Times New Roman"/>
          <w:sz w:val="24"/>
          <w:szCs w:val="24"/>
        </w:rPr>
        <w:t xml:space="preserve"> продолжить формирование мыслительных операций: сравнение, установление причинно-следственных связей; развитие речи, внимания, представлений об окружающем мире; способствовать развитию познавательных, интеллектуальных, эмоциональных мотивов обучения, </w:t>
      </w:r>
      <w:r w:rsidRPr="00CC1951">
        <w:rPr>
          <w:rFonts w:ascii="Times New Roman" w:hAnsi="Times New Roman"/>
          <w:sz w:val="24"/>
          <w:szCs w:val="24"/>
        </w:rPr>
        <w:t>осуществлять действия по плану изучения физической величины.</w:t>
      </w:r>
    </w:p>
    <w:p w14:paraId="0E1DDE6A" w14:textId="77777777" w:rsidR="00724CCA" w:rsidRPr="00CC1951" w:rsidRDefault="00724CCA" w:rsidP="00724CCA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4"/>
          <w:szCs w:val="24"/>
        </w:rPr>
      </w:pPr>
      <w:r w:rsidRPr="00CC1951">
        <w:rPr>
          <w:rFonts w:ascii="Times New Roman" w:eastAsia="Calibri" w:hAnsi="Times New Roman"/>
          <w:i/>
          <w:sz w:val="24"/>
          <w:szCs w:val="24"/>
        </w:rPr>
        <w:t>Коммуникативные УУД:</w:t>
      </w:r>
      <w:r w:rsidRPr="00CC1951">
        <w:rPr>
          <w:rFonts w:ascii="Times New Roman" w:eastAsia="Calibri" w:hAnsi="Times New Roman"/>
          <w:sz w:val="24"/>
          <w:szCs w:val="24"/>
        </w:rPr>
        <w:t xml:space="preserve"> </w:t>
      </w:r>
      <w:r w:rsidRPr="00CC1951">
        <w:rPr>
          <w:rFonts w:ascii="Times New Roman" w:hAnsi="Times New Roman"/>
          <w:color w:val="000000"/>
          <w:sz w:val="24"/>
          <w:szCs w:val="24"/>
        </w:rPr>
        <w:t>Содействовать формированию мировоззренческой идеи познаваемости явлений и свойств окружающего мира</w:t>
      </w:r>
      <w:r w:rsidRPr="00CC1951">
        <w:rPr>
          <w:rFonts w:ascii="Times New Roman" w:eastAsia="Calibri" w:hAnsi="Times New Roman"/>
          <w:sz w:val="24"/>
          <w:szCs w:val="24"/>
        </w:rPr>
        <w:t xml:space="preserve">, </w:t>
      </w:r>
      <w:r w:rsidRPr="00CC1951">
        <w:rPr>
          <w:rFonts w:ascii="Times New Roman" w:hAnsi="Times New Roman"/>
          <w:sz w:val="24"/>
          <w:szCs w:val="24"/>
        </w:rPr>
        <w:t xml:space="preserve">деятельность в рамках сотрудничества, формировать способность выслушивать собеседника, понимать его точку зрения; развивать монологическую и диалогическую речь, </w:t>
      </w:r>
      <w:r w:rsidRPr="00CC1951">
        <w:rPr>
          <w:rFonts w:ascii="Times New Roman" w:eastAsia="Calibri" w:hAnsi="Times New Roman"/>
          <w:sz w:val="24"/>
          <w:szCs w:val="24"/>
        </w:rPr>
        <w:t xml:space="preserve"> стремления к получению новых знаний.</w:t>
      </w:r>
    </w:p>
    <w:p w14:paraId="026C5FF7" w14:textId="77777777" w:rsidR="006A3AA3" w:rsidRPr="000A2F1B" w:rsidRDefault="00B73D21" w:rsidP="000A2F1B">
      <w:pPr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0A2F1B">
        <w:rPr>
          <w:rFonts w:ascii="Times New Roman" w:hAnsi="Times New Roman" w:cs="Times New Roman"/>
          <w:b/>
          <w:iCs/>
          <w:sz w:val="24"/>
          <w:szCs w:val="24"/>
        </w:rPr>
        <w:t>Ход урока</w:t>
      </w:r>
    </w:p>
    <w:p w14:paraId="12AA3E2E" w14:textId="7FC6F79F" w:rsidR="005E388E" w:rsidRPr="000A2F1B" w:rsidRDefault="00B73D21" w:rsidP="005E388E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</w:rPr>
      </w:pPr>
      <w:r w:rsidRPr="000A2F1B">
        <w:rPr>
          <w:rFonts w:ascii="Times New Roman" w:hAnsi="Times New Roman" w:cs="Times New Roman"/>
          <w:b/>
          <w:sz w:val="24"/>
          <w:szCs w:val="24"/>
        </w:rPr>
        <w:t>Орг</w:t>
      </w:r>
      <w:r w:rsidR="00724CCA">
        <w:rPr>
          <w:rFonts w:ascii="Times New Roman" w:hAnsi="Times New Roman" w:cs="Times New Roman"/>
          <w:b/>
          <w:sz w:val="24"/>
          <w:szCs w:val="24"/>
        </w:rPr>
        <w:t>анизационный этап</w:t>
      </w:r>
    </w:p>
    <w:p w14:paraId="28202E13" w14:textId="718853AE" w:rsidR="005E388E" w:rsidRPr="000A2F1B" w:rsidRDefault="000A2F1B" w:rsidP="005E388E">
      <w:pPr>
        <w:rPr>
          <w:rFonts w:ascii="Times New Roman" w:hAnsi="Times New Roman" w:cs="Times New Roman"/>
          <w:sz w:val="24"/>
          <w:szCs w:val="24"/>
        </w:rPr>
      </w:pPr>
      <w:r w:rsidRPr="00865E3E">
        <w:rPr>
          <w:rFonts w:ascii="Times New Roman" w:hAnsi="Times New Roman" w:cs="Times New Roman"/>
          <w:i/>
          <w:iCs/>
          <w:sz w:val="24"/>
          <w:szCs w:val="24"/>
        </w:rPr>
        <w:t>Учитель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="005E388E" w:rsidRPr="000A2F1B">
        <w:rPr>
          <w:rFonts w:ascii="Times New Roman" w:hAnsi="Times New Roman" w:cs="Times New Roman"/>
          <w:sz w:val="24"/>
          <w:szCs w:val="24"/>
        </w:rPr>
        <w:t xml:space="preserve">Здравствуйте, ребята! Я рада вас видеть. Ну а наш сегодняшний урок я бы хотела начать вот с таких слов: </w:t>
      </w:r>
    </w:p>
    <w:p w14:paraId="759464B1" w14:textId="77777777" w:rsidR="005E388E" w:rsidRPr="000A2F1B" w:rsidRDefault="005E388E" w:rsidP="005E388E">
      <w:pPr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b/>
          <w:bCs/>
          <w:i/>
          <w:iCs/>
          <w:sz w:val="24"/>
          <w:szCs w:val="24"/>
        </w:rPr>
        <w:t>Хоть выйди ты не в белый свет, а в поле за околицу,</w:t>
      </w:r>
      <w:r w:rsidRPr="000A2F1B">
        <w:rPr>
          <w:rFonts w:ascii="Times New Roman" w:hAnsi="Times New Roman" w:cs="Times New Roman"/>
          <w:sz w:val="24"/>
          <w:szCs w:val="24"/>
        </w:rPr>
        <w:br/>
      </w:r>
      <w:r w:rsidRPr="000A2F1B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когда идешь за кем-то в след, дорога не запомнится. </w:t>
      </w:r>
      <w:r w:rsidRPr="000A2F1B">
        <w:rPr>
          <w:rFonts w:ascii="Times New Roman" w:hAnsi="Times New Roman" w:cs="Times New Roman"/>
          <w:sz w:val="24"/>
          <w:szCs w:val="24"/>
        </w:rPr>
        <w:br/>
      </w:r>
      <w:r w:rsidRPr="000A2F1B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 то куда б ты не попал, и по какой распутице. </w:t>
      </w:r>
      <w:r w:rsidRPr="000A2F1B">
        <w:rPr>
          <w:rFonts w:ascii="Times New Roman" w:hAnsi="Times New Roman" w:cs="Times New Roman"/>
          <w:sz w:val="24"/>
          <w:szCs w:val="24"/>
        </w:rPr>
        <w:br/>
      </w:r>
      <w:r w:rsidRPr="000A2F1B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Дорогу ту, что сам искал, во век не позабудется</w:t>
      </w:r>
      <w:r w:rsidRPr="000A2F1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121B3D9" w14:textId="05931274" w:rsidR="00277913" w:rsidRPr="000A2F1B" w:rsidRDefault="00724CCA" w:rsidP="003C5F54">
      <w:pPr>
        <w:pStyle w:val="a3"/>
        <w:numPr>
          <w:ilvl w:val="0"/>
          <w:numId w:val="1"/>
        </w:numPr>
        <w:tabs>
          <w:tab w:val="num" w:pos="1260"/>
        </w:tabs>
        <w:rPr>
          <w:rFonts w:ascii="Times New Roman" w:hAnsi="Times New Roman" w:cs="Times New Roman"/>
          <w:i/>
          <w:sz w:val="24"/>
          <w:szCs w:val="24"/>
        </w:rPr>
      </w:pPr>
      <w:r w:rsidRPr="00076372">
        <w:rPr>
          <w:rFonts w:ascii="Times New Roman" w:hAnsi="Times New Roman" w:cs="Times New Roman"/>
          <w:b/>
          <w:sz w:val="24"/>
          <w:szCs w:val="24"/>
        </w:rPr>
        <w:t>Постановка цели и задач урока. Мотивация учебной деятельности учащихся</w:t>
      </w:r>
      <w:r w:rsidRPr="0007637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4FD491F" w14:textId="5E38AFB4" w:rsidR="00CE6E90" w:rsidRPr="00D91C66" w:rsidRDefault="007822A6" w:rsidP="00CE6E90">
      <w:pPr>
        <w:tabs>
          <w:tab w:val="num" w:pos="1260"/>
        </w:tabs>
        <w:rPr>
          <w:rFonts w:ascii="Times New Roman" w:hAnsi="Times New Roman" w:cs="Times New Roman"/>
          <w:iCs/>
          <w:sz w:val="24"/>
          <w:szCs w:val="24"/>
        </w:rPr>
      </w:pPr>
      <w:r w:rsidRPr="00D91C66">
        <w:rPr>
          <w:rFonts w:ascii="Times New Roman" w:hAnsi="Times New Roman" w:cs="Times New Roman"/>
          <w:bCs/>
          <w:i/>
          <w:sz w:val="24"/>
          <w:szCs w:val="24"/>
        </w:rPr>
        <w:t xml:space="preserve">Учитель: </w:t>
      </w:r>
      <w:r w:rsidR="003C5F54" w:rsidRPr="00D91C66">
        <w:rPr>
          <w:rFonts w:ascii="Times New Roman" w:hAnsi="Times New Roman" w:cs="Times New Roman"/>
          <w:bCs/>
          <w:i/>
          <w:sz w:val="24"/>
          <w:szCs w:val="24"/>
        </w:rPr>
        <w:t>Решите следующую задачу</w:t>
      </w:r>
      <w:r w:rsidR="003C5F54" w:rsidRPr="000A2F1B">
        <w:rPr>
          <w:rFonts w:ascii="Times New Roman" w:hAnsi="Times New Roman" w:cs="Times New Roman"/>
          <w:i/>
          <w:sz w:val="24"/>
          <w:szCs w:val="24"/>
        </w:rPr>
        <w:t xml:space="preserve">: </w:t>
      </w:r>
      <w:r w:rsidR="00CE6E90" w:rsidRPr="00D91C66">
        <w:rPr>
          <w:rFonts w:ascii="Times New Roman" w:hAnsi="Times New Roman" w:cs="Times New Roman"/>
          <w:iCs/>
          <w:sz w:val="24"/>
          <w:szCs w:val="24"/>
        </w:rPr>
        <w:t>Буксирный катер</w:t>
      </w:r>
      <w:r w:rsidR="00CE6E90" w:rsidRPr="00D91C6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CE6E90" w:rsidRPr="00D91C66">
        <w:rPr>
          <w:rFonts w:ascii="Times New Roman" w:hAnsi="Times New Roman" w:cs="Times New Roman"/>
          <w:iCs/>
          <w:sz w:val="24"/>
          <w:szCs w:val="24"/>
        </w:rPr>
        <w:t>тянет баржу с одного причала на другой, действуя с силой 6000Н. Расстояние между причалами 1000м</w:t>
      </w:r>
      <w:r w:rsidR="00BD34AF" w:rsidRPr="00D91C66">
        <w:rPr>
          <w:rFonts w:ascii="Times New Roman" w:hAnsi="Times New Roman" w:cs="Times New Roman"/>
          <w:iCs/>
          <w:sz w:val="24"/>
          <w:szCs w:val="24"/>
        </w:rPr>
        <w:t>.</w:t>
      </w:r>
      <w:r w:rsidR="00CE6E90" w:rsidRPr="00D91C66">
        <w:rPr>
          <w:rFonts w:ascii="Times New Roman" w:hAnsi="Times New Roman" w:cs="Times New Roman"/>
          <w:iCs/>
          <w:sz w:val="24"/>
          <w:szCs w:val="24"/>
        </w:rPr>
        <w:t xml:space="preserve"> Вычислите работу, совершаемую катером. </w:t>
      </w:r>
    </w:p>
    <w:p w14:paraId="33EB1A6E" w14:textId="77777777" w:rsidR="003C5F54" w:rsidRPr="000A2F1B" w:rsidRDefault="003C5F54" w:rsidP="003C5F54">
      <w:pPr>
        <w:tabs>
          <w:tab w:val="num" w:pos="126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Перед детьми возникает проблема, они не знают, что такое механическая работа и как ее можно вычислить.</w:t>
      </w:r>
    </w:p>
    <w:p w14:paraId="5D61C4A7" w14:textId="0B126DD5" w:rsidR="001D7F7E" w:rsidRPr="000A2F1B" w:rsidRDefault="001D7F7E" w:rsidP="003C5F54">
      <w:pPr>
        <w:tabs>
          <w:tab w:val="num" w:pos="126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- Исходя из этого сформулируйте тему и цели урока. (</w:t>
      </w:r>
      <w:r w:rsidR="00BD34AF">
        <w:rPr>
          <w:rFonts w:ascii="Times New Roman" w:hAnsi="Times New Roman" w:cs="Times New Roman"/>
          <w:sz w:val="24"/>
          <w:szCs w:val="24"/>
        </w:rPr>
        <w:t>Учащиеся</w:t>
      </w:r>
      <w:r w:rsidRPr="000A2F1B">
        <w:rPr>
          <w:rFonts w:ascii="Times New Roman" w:hAnsi="Times New Roman" w:cs="Times New Roman"/>
          <w:sz w:val="24"/>
          <w:szCs w:val="24"/>
        </w:rPr>
        <w:t xml:space="preserve"> называют тему и цели урока).</w:t>
      </w:r>
    </w:p>
    <w:p w14:paraId="0AC21A94" w14:textId="3796EBF1" w:rsidR="001D7F7E" w:rsidRPr="000A2F1B" w:rsidRDefault="001D7F7E" w:rsidP="001D7F7E">
      <w:pPr>
        <w:tabs>
          <w:tab w:val="num" w:pos="126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lastRenderedPageBreak/>
        <w:t>Итак, тема нашего урока: Механическая работа. Единицы работы</w:t>
      </w:r>
      <w:r w:rsidR="00BD34AF">
        <w:rPr>
          <w:rFonts w:ascii="Times New Roman" w:hAnsi="Times New Roman" w:cs="Times New Roman"/>
          <w:sz w:val="24"/>
          <w:szCs w:val="24"/>
        </w:rPr>
        <w:t>.</w:t>
      </w:r>
      <w:r w:rsidRPr="000A2F1B">
        <w:rPr>
          <w:rFonts w:ascii="Times New Roman" w:hAnsi="Times New Roman" w:cs="Times New Roman"/>
          <w:sz w:val="24"/>
          <w:szCs w:val="24"/>
        </w:rPr>
        <w:t xml:space="preserve"> (Дети записывают тему урока в тетрадь)</w:t>
      </w:r>
    </w:p>
    <w:p w14:paraId="5C7C5096" w14:textId="7545A3A4" w:rsidR="000D1232" w:rsidRPr="000D1232" w:rsidRDefault="000D1232" w:rsidP="000D1232">
      <w:pPr>
        <w:rPr>
          <w:rFonts w:ascii="Times New Roman" w:hAnsi="Times New Roman" w:cs="Times New Roman"/>
          <w:b/>
          <w:sz w:val="24"/>
          <w:szCs w:val="24"/>
        </w:rPr>
      </w:pPr>
      <w:r w:rsidRPr="000D1232"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Pr="000D1232">
        <w:rPr>
          <w:rFonts w:ascii="Times New Roman" w:hAnsi="Times New Roman" w:cs="Times New Roman"/>
          <w:b/>
          <w:sz w:val="24"/>
          <w:szCs w:val="24"/>
        </w:rPr>
        <w:t>Первичное усвоение новых знаний.</w:t>
      </w:r>
    </w:p>
    <w:p w14:paraId="4CA02216" w14:textId="35A366E4" w:rsidR="001D7F7E" w:rsidRPr="000A2F1B" w:rsidRDefault="001D7F7E" w:rsidP="001D7F7E">
      <w:pPr>
        <w:tabs>
          <w:tab w:val="num" w:pos="126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-Как вы думаете, что такое работа? (Ответы учеников). Приведите примеры работы! (Ответы учеников)</w:t>
      </w:r>
      <w:r w:rsidR="007D1403" w:rsidRPr="000A2F1B">
        <w:rPr>
          <w:rFonts w:ascii="Times New Roman" w:hAnsi="Times New Roman" w:cs="Times New Roman"/>
          <w:sz w:val="24"/>
          <w:szCs w:val="24"/>
        </w:rPr>
        <w:t xml:space="preserve">. (работа в жизни людей и механическая работа). В обыденной жизни под словом работа мы понимаем всякий полезный труд рабочего, инженера, ученого, программиста, учащегося и т.д. но в физике понятие работы несколько иное. В физике </w:t>
      </w:r>
      <w:r w:rsidR="00B34385" w:rsidRPr="000A2F1B">
        <w:rPr>
          <w:rFonts w:ascii="Times New Roman" w:hAnsi="Times New Roman" w:cs="Times New Roman"/>
          <w:sz w:val="24"/>
          <w:szCs w:val="24"/>
        </w:rPr>
        <w:t>работа это физическая величина и ее можно измерить. Понятие работы ввел французский ученый Ж. Понселе в 1826 году. Мы с вами будем изучать механическую работу. Вот несколько примеров механической работы.</w:t>
      </w:r>
      <w:r w:rsidR="007D1403" w:rsidRPr="000A2F1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6489290" w14:textId="4D72128E" w:rsidR="007D1403" w:rsidRDefault="007D1403" w:rsidP="001D7F7E">
      <w:pPr>
        <w:tabs>
          <w:tab w:val="num" w:pos="126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 xml:space="preserve">Примеры механической работы. </w:t>
      </w:r>
      <w:r w:rsidR="00B34385" w:rsidRPr="000A2F1B">
        <w:rPr>
          <w:rFonts w:ascii="Times New Roman" w:hAnsi="Times New Roman" w:cs="Times New Roman"/>
          <w:sz w:val="24"/>
          <w:szCs w:val="24"/>
        </w:rPr>
        <w:t xml:space="preserve">Рассмотрите рисунки и ответьте на вопрос, когда совершается работа? </w:t>
      </w:r>
    </w:p>
    <w:p w14:paraId="2C3EA761" w14:textId="56AA1185" w:rsidR="000D1232" w:rsidRPr="000A2F1B" w:rsidRDefault="000D1232" w:rsidP="001D7F7E">
      <w:pPr>
        <w:tabs>
          <w:tab w:val="num" w:pos="126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1C71DD3" wp14:editId="594A7219">
            <wp:extent cx="2822171" cy="1920240"/>
            <wp:effectExtent l="0" t="0" r="0" b="3810"/>
            <wp:docPr id="717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221" cy="192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1232">
        <w:rPr>
          <w:noProof/>
        </w:rPr>
        <w:t xml:space="preserve"> </w:t>
      </w:r>
      <w:r>
        <w:rPr>
          <w:noProof/>
        </w:rPr>
        <w:drawing>
          <wp:inline distT="0" distB="0" distL="0" distR="0" wp14:anchorId="6E85209E" wp14:editId="53B47004">
            <wp:extent cx="2867322" cy="2164080"/>
            <wp:effectExtent l="0" t="0" r="9525" b="7620"/>
            <wp:docPr id="717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7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072" t="4199" r="4883" b="7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851" cy="216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2B7FB9" w14:textId="7B931654" w:rsidR="00C74A10" w:rsidRPr="000A2F1B" w:rsidRDefault="00865E3E" w:rsidP="00C74A1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Учитель</w:t>
      </w:r>
      <w:r w:rsidR="007822A6">
        <w:rPr>
          <w:rFonts w:ascii="Times New Roman" w:hAnsi="Times New Roman" w:cs="Times New Roman"/>
          <w:caps/>
          <w:sz w:val="24"/>
          <w:szCs w:val="24"/>
        </w:rPr>
        <w:t xml:space="preserve">: </w:t>
      </w:r>
      <w:r w:rsidR="00C74A10" w:rsidRPr="000A2F1B">
        <w:rPr>
          <w:rFonts w:ascii="Times New Roman" w:hAnsi="Times New Roman" w:cs="Times New Roman"/>
          <w:sz w:val="24"/>
          <w:szCs w:val="24"/>
        </w:rPr>
        <w:t xml:space="preserve"> Как вы думаете, когда совершается работа, с точки зрения физики?</w:t>
      </w:r>
    </w:p>
    <w:p w14:paraId="34CF94C7" w14:textId="1A08D163" w:rsidR="00C74A10" w:rsidRPr="00272B6A" w:rsidRDefault="000D1232" w:rsidP="000D1232">
      <w:pPr>
        <w:tabs>
          <w:tab w:val="left" w:pos="129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О</w:t>
      </w:r>
      <w:r w:rsidR="00C74A10" w:rsidRPr="000A2F1B"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твет учащихся:</w:t>
      </w:r>
      <w:r w:rsidR="00C74A10" w:rsidRPr="000A2F1B">
        <w:rPr>
          <w:rFonts w:ascii="Times New Roman" w:hAnsi="Times New Roman" w:cs="Times New Roman"/>
          <w:color w:val="000000"/>
          <w:sz w:val="24"/>
          <w:szCs w:val="24"/>
        </w:rPr>
        <w:t xml:space="preserve"> Прежде всего, к телу должна быть приложена сила.</w:t>
      </w:r>
    </w:p>
    <w:p w14:paraId="1A8B7574" w14:textId="48B41A1B" w:rsidR="007822A6" w:rsidRDefault="00865E3E" w:rsidP="00C74A10">
      <w:pPr>
        <w:tabs>
          <w:tab w:val="left" w:pos="129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Учитель</w:t>
      </w:r>
      <w:r w:rsidR="00C74A10" w:rsidRPr="007822A6">
        <w:rPr>
          <w:rFonts w:ascii="Times New Roman" w:hAnsi="Times New Roman" w:cs="Times New Roman"/>
          <w:caps/>
          <w:sz w:val="24"/>
          <w:szCs w:val="24"/>
        </w:rPr>
        <w:t>:</w:t>
      </w:r>
      <w:r w:rsidR="00C74A10" w:rsidRPr="000A2F1B">
        <w:rPr>
          <w:rFonts w:ascii="Times New Roman" w:hAnsi="Times New Roman" w:cs="Times New Roman"/>
          <w:sz w:val="24"/>
          <w:szCs w:val="24"/>
        </w:rPr>
        <w:t xml:space="preserve">  Что будет происходить под действием этой силы? </w:t>
      </w:r>
    </w:p>
    <w:p w14:paraId="7325B0D7" w14:textId="6D497199" w:rsidR="00C74A10" w:rsidRPr="000A2F1B" w:rsidRDefault="000D1232" w:rsidP="00C74A10">
      <w:pPr>
        <w:tabs>
          <w:tab w:val="left" w:pos="129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О</w:t>
      </w:r>
      <w:r w:rsidR="00C74A10" w:rsidRPr="000A2F1B"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твет учащихся:</w:t>
      </w:r>
      <w:r w:rsidR="00C74A10" w:rsidRPr="000A2F1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74A10" w:rsidRPr="000A2F1B">
        <w:rPr>
          <w:rFonts w:ascii="Times New Roman" w:hAnsi="Times New Roman" w:cs="Times New Roman"/>
          <w:sz w:val="24"/>
          <w:szCs w:val="24"/>
        </w:rPr>
        <w:t xml:space="preserve"> Тело будет перемещаться.</w:t>
      </w:r>
    </w:p>
    <w:p w14:paraId="07FE0FCF" w14:textId="77777777" w:rsidR="00C74A10" w:rsidRPr="000A2F1B" w:rsidRDefault="00C74A10" w:rsidP="00C74A10">
      <w:pPr>
        <w:tabs>
          <w:tab w:val="left" w:pos="1290"/>
        </w:tabs>
        <w:rPr>
          <w:rFonts w:ascii="Times New Roman" w:hAnsi="Times New Roman" w:cs="Times New Roman"/>
          <w:color w:val="000000"/>
          <w:sz w:val="24"/>
          <w:szCs w:val="24"/>
        </w:rPr>
      </w:pPr>
      <w:r w:rsidRPr="000A2F1B">
        <w:rPr>
          <w:rFonts w:ascii="Times New Roman" w:hAnsi="Times New Roman" w:cs="Times New Roman"/>
          <w:color w:val="000000"/>
          <w:sz w:val="24"/>
          <w:szCs w:val="24"/>
          <w:u w:val="single"/>
        </w:rPr>
        <w:t>ВЫВОД:</w:t>
      </w:r>
      <w:r w:rsidRPr="000A2F1B">
        <w:rPr>
          <w:rFonts w:ascii="Times New Roman" w:hAnsi="Times New Roman" w:cs="Times New Roman"/>
          <w:color w:val="000000"/>
          <w:sz w:val="24"/>
          <w:szCs w:val="24"/>
        </w:rPr>
        <w:t xml:space="preserve">  Первое условие совершения работы – наличие силы, действующей на тело. Второе условие -  тело должно двигаться (перемещаться), только тогда совершается работа в обычном понимании. </w:t>
      </w:r>
    </w:p>
    <w:p w14:paraId="38B13AA9" w14:textId="3597E0DC" w:rsidR="00C74A10" w:rsidRPr="000A2F1B" w:rsidRDefault="00C74A10" w:rsidP="00C74A10">
      <w:pPr>
        <w:tabs>
          <w:tab w:val="left" w:pos="1290"/>
        </w:tabs>
        <w:rPr>
          <w:rFonts w:ascii="Times New Roman" w:hAnsi="Times New Roman" w:cs="Times New Roman"/>
          <w:color w:val="000000"/>
          <w:sz w:val="24"/>
          <w:szCs w:val="24"/>
        </w:rPr>
      </w:pPr>
      <w:r w:rsidRPr="00865E3E">
        <w:rPr>
          <w:rFonts w:ascii="Times New Roman" w:hAnsi="Times New Roman" w:cs="Times New Roman"/>
          <w:i/>
          <w:iCs/>
          <w:color w:val="000000"/>
          <w:sz w:val="24"/>
          <w:szCs w:val="24"/>
        </w:rPr>
        <w:t>Учитель:</w:t>
      </w:r>
      <w:r w:rsidRPr="000A2F1B">
        <w:rPr>
          <w:rFonts w:ascii="Times New Roman" w:hAnsi="Times New Roman" w:cs="Times New Roman"/>
          <w:color w:val="000000"/>
          <w:sz w:val="24"/>
          <w:szCs w:val="24"/>
        </w:rPr>
        <w:t xml:space="preserve"> Запишите условия совершения работы: </w:t>
      </w:r>
    </w:p>
    <w:p w14:paraId="022443A9" w14:textId="77777777" w:rsidR="00C74A10" w:rsidRPr="000A2F1B" w:rsidRDefault="00C74A10" w:rsidP="00C74A10">
      <w:pPr>
        <w:pStyle w:val="a3"/>
        <w:numPr>
          <w:ilvl w:val="0"/>
          <w:numId w:val="5"/>
        </w:numPr>
        <w:tabs>
          <w:tab w:val="left" w:pos="1290"/>
        </w:tabs>
        <w:rPr>
          <w:rFonts w:ascii="Times New Roman" w:hAnsi="Times New Roman" w:cs="Times New Roman"/>
          <w:color w:val="000000"/>
          <w:sz w:val="24"/>
          <w:szCs w:val="24"/>
        </w:rPr>
      </w:pPr>
      <w:r w:rsidRPr="000A2F1B">
        <w:rPr>
          <w:rFonts w:ascii="Times New Roman" w:hAnsi="Times New Roman" w:cs="Times New Roman"/>
          <w:color w:val="000000"/>
          <w:sz w:val="24"/>
          <w:szCs w:val="24"/>
        </w:rPr>
        <w:t xml:space="preserve">наличие силы, действующей на тело. </w:t>
      </w:r>
    </w:p>
    <w:p w14:paraId="44444AD7" w14:textId="77777777" w:rsidR="00C74A10" w:rsidRPr="000A2F1B" w:rsidRDefault="00C74A10" w:rsidP="00C74A10">
      <w:pPr>
        <w:pStyle w:val="a3"/>
        <w:numPr>
          <w:ilvl w:val="0"/>
          <w:numId w:val="5"/>
        </w:numPr>
        <w:tabs>
          <w:tab w:val="left" w:pos="129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color w:val="000000"/>
          <w:sz w:val="24"/>
          <w:szCs w:val="24"/>
        </w:rPr>
        <w:t>тело должно двигаться (перемещаться).</w:t>
      </w:r>
    </w:p>
    <w:p w14:paraId="0AF7E68A" w14:textId="59D372A1" w:rsidR="00E67F44" w:rsidRPr="000A2F1B" w:rsidRDefault="00E67F44" w:rsidP="00E67F44">
      <w:pPr>
        <w:tabs>
          <w:tab w:val="left" w:pos="1290"/>
        </w:tabs>
        <w:ind w:left="360"/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А теперь вы самостоятельно должны изучить</w:t>
      </w:r>
      <w:r w:rsidR="000D1232">
        <w:rPr>
          <w:rFonts w:ascii="Times New Roman" w:hAnsi="Times New Roman" w:cs="Times New Roman"/>
          <w:sz w:val="24"/>
          <w:szCs w:val="24"/>
        </w:rPr>
        <w:t xml:space="preserve"> параграф</w:t>
      </w:r>
      <w:r w:rsidRPr="000A2F1B">
        <w:rPr>
          <w:rFonts w:ascii="Times New Roman" w:hAnsi="Times New Roman" w:cs="Times New Roman"/>
          <w:sz w:val="24"/>
          <w:szCs w:val="24"/>
        </w:rPr>
        <w:t xml:space="preserve"> и записать:</w:t>
      </w:r>
      <w:r w:rsidR="00A62D1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353EABD" w14:textId="77777777" w:rsidR="00E67F44" w:rsidRPr="000A2F1B" w:rsidRDefault="00E67F44" w:rsidP="00E67F44">
      <w:pPr>
        <w:pStyle w:val="a3"/>
        <w:tabs>
          <w:tab w:val="left" w:pos="129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1)Что такое механическая работа</w:t>
      </w:r>
    </w:p>
    <w:p w14:paraId="25612DC0" w14:textId="77777777" w:rsidR="00E67F44" w:rsidRPr="000A2F1B" w:rsidRDefault="00E67F44" w:rsidP="00E67F44">
      <w:pPr>
        <w:pStyle w:val="a3"/>
        <w:tabs>
          <w:tab w:val="left" w:pos="129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2)Как  обозначается</w:t>
      </w:r>
    </w:p>
    <w:p w14:paraId="1C24F778" w14:textId="77777777" w:rsidR="00E67F44" w:rsidRPr="000A2F1B" w:rsidRDefault="00E67F44" w:rsidP="00E67F44">
      <w:pPr>
        <w:pStyle w:val="a3"/>
        <w:tabs>
          <w:tab w:val="left" w:pos="129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3)По какой формуле определяется</w:t>
      </w:r>
    </w:p>
    <w:p w14:paraId="51366C77" w14:textId="77777777" w:rsidR="00E67F44" w:rsidRPr="000A2F1B" w:rsidRDefault="00E67F44" w:rsidP="00E67F44">
      <w:pPr>
        <w:pStyle w:val="a3"/>
        <w:tabs>
          <w:tab w:val="left" w:pos="129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lastRenderedPageBreak/>
        <w:t xml:space="preserve">4)В каких единицах измеряется </w:t>
      </w:r>
    </w:p>
    <w:p w14:paraId="2FEC0213" w14:textId="172A4242" w:rsidR="00E67F44" w:rsidRDefault="00E67F44" w:rsidP="00E67F44">
      <w:pPr>
        <w:tabs>
          <w:tab w:val="left" w:pos="129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Дети выполняют задание 5-7 минут, затем пров</w:t>
      </w:r>
      <w:r w:rsidR="00845846" w:rsidRPr="000A2F1B">
        <w:rPr>
          <w:rFonts w:ascii="Times New Roman" w:hAnsi="Times New Roman" w:cs="Times New Roman"/>
          <w:sz w:val="24"/>
          <w:szCs w:val="24"/>
        </w:rPr>
        <w:t xml:space="preserve">одится проверка </w:t>
      </w:r>
      <w:r w:rsidR="000D1232">
        <w:rPr>
          <w:rFonts w:ascii="Times New Roman" w:hAnsi="Times New Roman" w:cs="Times New Roman"/>
          <w:sz w:val="24"/>
          <w:szCs w:val="24"/>
        </w:rPr>
        <w:t>по слайдам</w:t>
      </w:r>
    </w:p>
    <w:p w14:paraId="4B3C89F6" w14:textId="284980C8" w:rsidR="000D1232" w:rsidRDefault="000D1232" w:rsidP="00E67F44">
      <w:pPr>
        <w:tabs>
          <w:tab w:val="left" w:pos="129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1CFEEB6" wp14:editId="4EDAEEF3">
            <wp:extent cx="5093420" cy="3406140"/>
            <wp:effectExtent l="0" t="0" r="0" b="3810"/>
            <wp:docPr id="17411" name="Picture 2" descr="C:\Documents and Settings\ADM_WIN\Мои документы\Мои рисунки\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1" name="Picture 2" descr="C:\Documents and Settings\ADM_WIN\Мои документы\Мои рисунки\Безымянный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780" cy="3407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DE521F" w14:textId="5688F0E5" w:rsidR="000D1232" w:rsidRPr="000D1232" w:rsidRDefault="000D1232" w:rsidP="000D1232">
      <w:pPr>
        <w:rPr>
          <w:rFonts w:ascii="Times New Roman" w:hAnsi="Times New Roman" w:cs="Times New Roman"/>
          <w:b/>
          <w:sz w:val="24"/>
          <w:szCs w:val="24"/>
        </w:rPr>
      </w:pPr>
      <w:r w:rsidRPr="000D1232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 wp14:anchorId="5E8E661E" wp14:editId="7C6AA67A">
            <wp:extent cx="4914900" cy="309753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309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6A2EF" w14:textId="599A7498" w:rsidR="000D1232" w:rsidRPr="000D1232" w:rsidRDefault="000D1232" w:rsidP="000D123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 w:rsidRPr="000D1232">
        <w:rPr>
          <w:rFonts w:ascii="Times New Roman" w:hAnsi="Times New Roman" w:cs="Times New Roman"/>
          <w:b/>
          <w:sz w:val="24"/>
          <w:szCs w:val="24"/>
        </w:rPr>
        <w:t>Первичная проверка понимания</w:t>
      </w:r>
    </w:p>
    <w:p w14:paraId="0C185B83" w14:textId="0888D601" w:rsidR="00845846" w:rsidRPr="000A2F1B" w:rsidRDefault="00845846" w:rsidP="00E67F44">
      <w:pPr>
        <w:tabs>
          <w:tab w:val="left" w:pos="1290"/>
        </w:tabs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Учитель: ребята, посмотрите на следующую схему и попробуйте ее пояснить. О чем здесь идет речь?</w:t>
      </w:r>
    </w:p>
    <w:p w14:paraId="1D7B6471" w14:textId="77777777" w:rsidR="007822A6" w:rsidRDefault="00845846" w:rsidP="00845846">
      <w:pPr>
        <w:tabs>
          <w:tab w:val="num" w:pos="1260"/>
        </w:tabs>
        <w:rPr>
          <w:rFonts w:ascii="Times New Roman" w:hAnsi="Times New Roman" w:cs="Times New Roman"/>
          <w:i/>
          <w:sz w:val="24"/>
          <w:szCs w:val="24"/>
        </w:rPr>
      </w:pPr>
      <w:r w:rsidRPr="000A2F1B">
        <w:rPr>
          <w:rFonts w:ascii="Times New Roman" w:hAnsi="Times New Roman" w:cs="Times New Roman"/>
          <w:i/>
          <w:sz w:val="24"/>
          <w:szCs w:val="24"/>
        </w:rPr>
        <w:object w:dxaOrig="7216" w:dyaOrig="5390" w14:anchorId="066077D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60.6pt;height:269.4pt" o:ole="">
            <v:imagedata r:id="rId11" o:title=""/>
          </v:shape>
          <o:OLEObject Type="Embed" ProgID="PowerPoint.Slide.12" ShapeID="_x0000_i1026" DrawAspect="Content" ObjectID="_1741540214" r:id="rId12"/>
        </w:object>
      </w:r>
    </w:p>
    <w:p w14:paraId="21C91134" w14:textId="0B867094" w:rsidR="00845846" w:rsidRPr="000A2F1B" w:rsidRDefault="00865E3E" w:rsidP="00845846">
      <w:pPr>
        <w:tabs>
          <w:tab w:val="num" w:pos="12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Учитель</w:t>
      </w:r>
      <w:r w:rsidR="00845846" w:rsidRPr="007822A6">
        <w:rPr>
          <w:rFonts w:ascii="Times New Roman" w:hAnsi="Times New Roman" w:cs="Times New Roman"/>
          <w:caps/>
          <w:sz w:val="24"/>
          <w:szCs w:val="24"/>
        </w:rPr>
        <w:t>:</w:t>
      </w:r>
      <w:r w:rsidR="00845846" w:rsidRPr="000A2F1B">
        <w:rPr>
          <w:rFonts w:ascii="Times New Roman" w:hAnsi="Times New Roman" w:cs="Times New Roman"/>
          <w:sz w:val="24"/>
          <w:szCs w:val="24"/>
        </w:rPr>
        <w:t xml:space="preserve">  Подумайте, какая сила может совершать положительную работу?</w:t>
      </w:r>
    </w:p>
    <w:p w14:paraId="15AC87DE" w14:textId="77777777" w:rsidR="00865E3E" w:rsidRDefault="000D1232" w:rsidP="00865E3E">
      <w:pPr>
        <w:tabs>
          <w:tab w:val="num" w:pos="1260"/>
        </w:tabs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О</w:t>
      </w:r>
      <w:r w:rsidR="00845846" w:rsidRPr="000A2F1B"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твет учащихся:</w:t>
      </w:r>
      <w:r w:rsidR="00845846" w:rsidRPr="000A2F1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845846" w:rsidRPr="000A2F1B">
        <w:rPr>
          <w:rFonts w:ascii="Times New Roman" w:hAnsi="Times New Roman" w:cs="Times New Roman"/>
          <w:sz w:val="24"/>
          <w:szCs w:val="24"/>
        </w:rPr>
        <w:t xml:space="preserve"> Сила тяги, сила тяжести при падении тела и т.д.</w:t>
      </w:r>
    </w:p>
    <w:p w14:paraId="264408F3" w14:textId="15F77319" w:rsidR="00845846" w:rsidRPr="00865E3E" w:rsidRDefault="00865E3E" w:rsidP="00865E3E">
      <w:pPr>
        <w:tabs>
          <w:tab w:val="num" w:pos="1260"/>
        </w:tabs>
        <w:rPr>
          <w:rFonts w:ascii="Times New Roman" w:hAnsi="Times New Roman" w:cs="Times New Roman"/>
          <w:i/>
          <w:sz w:val="24"/>
          <w:szCs w:val="24"/>
        </w:rPr>
      </w:pPr>
      <w:bookmarkStart w:id="0" w:name="_Hlk130924706"/>
      <w:r>
        <w:rPr>
          <w:rFonts w:ascii="Times New Roman" w:hAnsi="Times New Roman" w:cs="Times New Roman"/>
          <w:i/>
          <w:sz w:val="24"/>
          <w:szCs w:val="24"/>
        </w:rPr>
        <w:t>Учитель</w:t>
      </w:r>
      <w:bookmarkEnd w:id="0"/>
      <w:r w:rsidR="00845846" w:rsidRPr="007822A6">
        <w:rPr>
          <w:rFonts w:ascii="Times New Roman" w:hAnsi="Times New Roman" w:cs="Times New Roman"/>
          <w:caps/>
          <w:sz w:val="24"/>
          <w:szCs w:val="24"/>
        </w:rPr>
        <w:t>:</w:t>
      </w:r>
      <w:r w:rsidR="00845846" w:rsidRPr="000A2F1B">
        <w:rPr>
          <w:rFonts w:ascii="Times New Roman" w:hAnsi="Times New Roman" w:cs="Times New Roman"/>
          <w:sz w:val="24"/>
          <w:szCs w:val="24"/>
        </w:rPr>
        <w:t xml:space="preserve"> Как вы думаете, какая сила совершает отрицательную работу?</w:t>
      </w:r>
    </w:p>
    <w:p w14:paraId="1B180C6D" w14:textId="1A01E4D5" w:rsidR="00845846" w:rsidRPr="000A2F1B" w:rsidRDefault="000D1232" w:rsidP="0084584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О</w:t>
      </w:r>
      <w:r w:rsidR="00845846" w:rsidRPr="000A2F1B"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твет учащихся:</w:t>
      </w:r>
      <w:r w:rsidR="00845846" w:rsidRPr="000A2F1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845846" w:rsidRPr="000A2F1B">
        <w:rPr>
          <w:rFonts w:ascii="Times New Roman" w:hAnsi="Times New Roman" w:cs="Times New Roman"/>
          <w:sz w:val="24"/>
          <w:szCs w:val="24"/>
        </w:rPr>
        <w:t xml:space="preserve"> Сила трения, сила тяжести при подъёме тела и т.д.</w:t>
      </w:r>
    </w:p>
    <w:p w14:paraId="04A16347" w14:textId="77777777" w:rsidR="00845846" w:rsidRPr="000A2F1B" w:rsidRDefault="00845846" w:rsidP="0084584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Учитель: Если на тело действует сила, направленная перпендикулярно перемещению, то эта сила никакой работы не совершает. А=0</w:t>
      </w:r>
    </w:p>
    <w:p w14:paraId="3E6A5EAE" w14:textId="77777777" w:rsidR="00845846" w:rsidRPr="000A2F1B" w:rsidRDefault="00845846" w:rsidP="00845846">
      <w:pPr>
        <w:ind w:left="1080"/>
        <w:rPr>
          <w:rFonts w:ascii="Times New Roman" w:hAnsi="Times New Roman" w:cs="Times New Roman"/>
          <w:sz w:val="24"/>
          <w:szCs w:val="24"/>
        </w:rPr>
      </w:pPr>
    </w:p>
    <w:p w14:paraId="2B2B2AC4" w14:textId="77777777" w:rsidR="00D91C66" w:rsidRDefault="00D91C66" w:rsidP="000B0BE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Pr="00D91C66">
        <w:rPr>
          <w:rFonts w:ascii="Times New Roman" w:hAnsi="Times New Roman" w:cs="Times New Roman"/>
          <w:b/>
          <w:sz w:val="24"/>
          <w:szCs w:val="24"/>
        </w:rPr>
        <w:t>Первичное закрепление.</w:t>
      </w:r>
    </w:p>
    <w:p w14:paraId="67CC881A" w14:textId="2A58177A" w:rsidR="000B0BE9" w:rsidRPr="00D91C66" w:rsidRDefault="00D91C66" w:rsidP="000B0BE9">
      <w:pPr>
        <w:rPr>
          <w:rFonts w:ascii="Times New Roman" w:hAnsi="Times New Roman" w:cs="Times New Roman"/>
          <w:b/>
          <w:sz w:val="24"/>
          <w:szCs w:val="24"/>
        </w:rPr>
      </w:pPr>
      <w:r w:rsidRPr="00D91C66">
        <w:rPr>
          <w:rFonts w:ascii="Times New Roman" w:hAnsi="Times New Roman" w:cs="Times New Roman"/>
          <w:bCs/>
          <w:i/>
          <w:iCs/>
          <w:sz w:val="24"/>
          <w:szCs w:val="24"/>
        </w:rPr>
        <w:t>Учитель</w:t>
      </w:r>
      <w:r w:rsidR="000B0BE9" w:rsidRPr="00D91C66">
        <w:rPr>
          <w:rFonts w:ascii="Times New Roman" w:hAnsi="Times New Roman" w:cs="Times New Roman"/>
          <w:bCs/>
          <w:i/>
          <w:iCs/>
          <w:caps/>
          <w:sz w:val="24"/>
          <w:szCs w:val="24"/>
        </w:rPr>
        <w:t>:</w:t>
      </w:r>
      <w:r w:rsidR="000B0BE9" w:rsidRPr="000A2F1B">
        <w:rPr>
          <w:rFonts w:ascii="Times New Roman" w:hAnsi="Times New Roman" w:cs="Times New Roman"/>
          <w:sz w:val="24"/>
          <w:szCs w:val="24"/>
        </w:rPr>
        <w:t xml:space="preserve">  Попробуем применить наши знания на практике.</w:t>
      </w:r>
    </w:p>
    <w:p w14:paraId="2C8E475B" w14:textId="77777777" w:rsidR="000B0BE9" w:rsidRPr="000A2F1B" w:rsidRDefault="000B0BE9" w:rsidP="000B0BE9">
      <w:pPr>
        <w:tabs>
          <w:tab w:val="num" w:pos="39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Решение задач (все вместе):</w:t>
      </w:r>
    </w:p>
    <w:p w14:paraId="695435D6" w14:textId="16249F4C" w:rsidR="000B0BE9" w:rsidRPr="000A2F1B" w:rsidRDefault="000B0BE9" w:rsidP="000B0BE9">
      <w:pPr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 wp14:anchorId="3DE1ECA9" wp14:editId="1F40F7C6">
            <wp:simplePos x="0" y="0"/>
            <wp:positionH relativeFrom="column">
              <wp:posOffset>800100</wp:posOffset>
            </wp:positionH>
            <wp:positionV relativeFrom="paragraph">
              <wp:posOffset>793115</wp:posOffset>
            </wp:positionV>
            <wp:extent cx="4802505" cy="914400"/>
            <wp:effectExtent l="19050" t="0" r="0" b="0"/>
            <wp:wrapNone/>
            <wp:docPr id="5" name="Рисунок 5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34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50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1C66" w:rsidRPr="00D91C66">
        <w:rPr>
          <w:rFonts w:ascii="Times New Roman" w:hAnsi="Times New Roman" w:cs="Times New Roman"/>
          <w:sz w:val="24"/>
          <w:szCs w:val="24"/>
        </w:rPr>
        <w:t xml:space="preserve"> </w:t>
      </w:r>
      <w:r w:rsidR="00D91C66" w:rsidRPr="000A2F1B">
        <w:rPr>
          <w:rFonts w:ascii="Times New Roman" w:hAnsi="Times New Roman" w:cs="Times New Roman"/>
          <w:sz w:val="24"/>
          <w:szCs w:val="24"/>
        </w:rPr>
        <w:t xml:space="preserve">Задача </w:t>
      </w:r>
      <w:r w:rsidR="00D91C66">
        <w:rPr>
          <w:rFonts w:ascii="Times New Roman" w:hAnsi="Times New Roman" w:cs="Times New Roman"/>
          <w:sz w:val="24"/>
          <w:szCs w:val="24"/>
        </w:rPr>
        <w:t>1</w:t>
      </w:r>
      <w:r w:rsidR="00D91C66" w:rsidRPr="000A2F1B">
        <w:rPr>
          <w:rFonts w:ascii="Times New Roman" w:hAnsi="Times New Roman" w:cs="Times New Roman"/>
          <w:sz w:val="24"/>
          <w:szCs w:val="24"/>
        </w:rPr>
        <w:t>.</w:t>
      </w:r>
      <w:r w:rsidRPr="000A2F1B">
        <w:rPr>
          <w:rFonts w:ascii="Times New Roman" w:hAnsi="Times New Roman" w:cs="Times New Roman"/>
          <w:i/>
          <w:sz w:val="24"/>
          <w:szCs w:val="24"/>
        </w:rPr>
        <w:t>:</w:t>
      </w:r>
      <w:r w:rsidRPr="000A2F1B">
        <w:rPr>
          <w:rFonts w:ascii="Times New Roman" w:hAnsi="Times New Roman" w:cs="Times New Roman"/>
          <w:sz w:val="24"/>
          <w:szCs w:val="24"/>
        </w:rPr>
        <w:t xml:space="preserve"> На рисунке изображены три бруска, первый – покоится, второй - движется по инерции без трения, третий – движется под действием силы </w:t>
      </w:r>
      <w:r w:rsidRPr="000A2F1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0A2F1B">
        <w:rPr>
          <w:rFonts w:ascii="Times New Roman" w:hAnsi="Times New Roman" w:cs="Times New Roman"/>
          <w:sz w:val="24"/>
          <w:szCs w:val="24"/>
        </w:rPr>
        <w:t xml:space="preserve"> (трение отсутствует). В каком из перечисленных случаев совершается механическая работа? </w:t>
      </w:r>
    </w:p>
    <w:p w14:paraId="5EA25364" w14:textId="77777777" w:rsidR="000B0BE9" w:rsidRPr="000A2F1B" w:rsidRDefault="000B0BE9" w:rsidP="000B0BE9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14661ED0" w14:textId="0043BCBE" w:rsidR="000B0BE9" w:rsidRDefault="000B0BE9" w:rsidP="000B0BE9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41AC70C8" w14:textId="77777777" w:rsidR="00D91C66" w:rsidRPr="000A2F1B" w:rsidRDefault="00D91C66" w:rsidP="000B0BE9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2CB8D23A" w14:textId="15FFE7A6" w:rsidR="000B0BE9" w:rsidRPr="000A2F1B" w:rsidRDefault="000B0BE9" w:rsidP="000B0BE9">
      <w:pPr>
        <w:ind w:left="360"/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 xml:space="preserve">Задача </w:t>
      </w:r>
      <w:r w:rsidR="00D91C66">
        <w:rPr>
          <w:rFonts w:ascii="Times New Roman" w:hAnsi="Times New Roman" w:cs="Times New Roman"/>
          <w:sz w:val="24"/>
          <w:szCs w:val="24"/>
        </w:rPr>
        <w:t>2</w:t>
      </w:r>
    </w:p>
    <w:p w14:paraId="4965CB8B" w14:textId="77777777" w:rsidR="000B0BE9" w:rsidRPr="000A2F1B" w:rsidRDefault="000B0BE9" w:rsidP="000B0BE9">
      <w:pPr>
        <w:ind w:left="360"/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Выразите в джоулях работу:</w:t>
      </w:r>
    </w:p>
    <w:p w14:paraId="613E707B" w14:textId="77777777" w:rsidR="000B0BE9" w:rsidRPr="000A2F1B" w:rsidRDefault="000B0BE9" w:rsidP="007822A6">
      <w:pPr>
        <w:ind w:left="360"/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0,25 кДж=</w:t>
      </w:r>
      <w:r w:rsidR="007822A6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0A2F1B">
        <w:rPr>
          <w:rFonts w:ascii="Times New Roman" w:hAnsi="Times New Roman" w:cs="Times New Roman"/>
          <w:sz w:val="24"/>
          <w:szCs w:val="24"/>
        </w:rPr>
        <w:t>2,2 кДж=</w:t>
      </w:r>
      <w:r w:rsidR="007822A6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0A2F1B">
        <w:rPr>
          <w:rFonts w:ascii="Times New Roman" w:hAnsi="Times New Roman" w:cs="Times New Roman"/>
          <w:sz w:val="24"/>
          <w:szCs w:val="24"/>
        </w:rPr>
        <w:t>0,15 МДж=</w:t>
      </w:r>
      <w:r w:rsidR="007822A6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0A2F1B">
        <w:rPr>
          <w:rFonts w:ascii="Times New Roman" w:hAnsi="Times New Roman" w:cs="Times New Roman"/>
          <w:sz w:val="24"/>
          <w:szCs w:val="24"/>
        </w:rPr>
        <w:t>1,2 МДж=</w:t>
      </w:r>
    </w:p>
    <w:p w14:paraId="336E087C" w14:textId="15669842" w:rsidR="00D83CA3" w:rsidRPr="000A2F1B" w:rsidRDefault="00D83CA3" w:rsidP="00D83CA3">
      <w:pPr>
        <w:rPr>
          <w:rFonts w:ascii="Times New Roman" w:hAnsi="Times New Roman" w:cs="Times New Roman"/>
          <w:sz w:val="24"/>
          <w:szCs w:val="24"/>
        </w:rPr>
      </w:pPr>
      <w:r w:rsidRPr="00D91C66">
        <w:rPr>
          <w:rFonts w:ascii="Times New Roman" w:hAnsi="Times New Roman" w:cs="Times New Roman"/>
          <w:i/>
          <w:iCs/>
          <w:sz w:val="24"/>
          <w:szCs w:val="24"/>
        </w:rPr>
        <w:lastRenderedPageBreak/>
        <w:t>Учитель</w:t>
      </w:r>
      <w:r w:rsidRPr="000A2F1B">
        <w:rPr>
          <w:rFonts w:ascii="Times New Roman" w:hAnsi="Times New Roman" w:cs="Times New Roman"/>
          <w:sz w:val="24"/>
          <w:szCs w:val="24"/>
        </w:rPr>
        <w:t>: Давайте теперь решим задачу, которую я вам предлагала решить в начале урока. (один ученик решает у доски, остальные в тетрадях)</w:t>
      </w:r>
    </w:p>
    <w:p w14:paraId="1F4842CF" w14:textId="146C7A73" w:rsidR="004E412D" w:rsidRPr="000A2F1B" w:rsidRDefault="000B0BE9" w:rsidP="00D83CA3">
      <w:pPr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Задача</w:t>
      </w:r>
      <w:r w:rsidR="00D91C66">
        <w:rPr>
          <w:rFonts w:ascii="Times New Roman" w:hAnsi="Times New Roman" w:cs="Times New Roman"/>
          <w:sz w:val="24"/>
          <w:szCs w:val="24"/>
        </w:rPr>
        <w:t>:</w:t>
      </w:r>
      <w:r w:rsidRPr="000A2F1B">
        <w:rPr>
          <w:rFonts w:ascii="Times New Roman" w:eastAsia="+mn-ea" w:hAnsi="Times New Roman" w:cs="Times New Roman"/>
          <w:color w:val="000000"/>
          <w:kern w:val="24"/>
          <w:position w:val="1"/>
          <w:sz w:val="24"/>
          <w:szCs w:val="24"/>
          <w:lang w:eastAsia="ru-RU"/>
        </w:rPr>
        <w:t xml:space="preserve"> </w:t>
      </w:r>
      <w:r w:rsidR="007822A6" w:rsidRPr="000A2F1B">
        <w:rPr>
          <w:rFonts w:ascii="Times New Roman" w:hAnsi="Times New Roman" w:cs="Times New Roman"/>
          <w:sz w:val="24"/>
          <w:szCs w:val="24"/>
        </w:rPr>
        <w:t xml:space="preserve">Буксирный </w:t>
      </w:r>
      <w:r w:rsidR="007822A6" w:rsidRPr="00D91C66">
        <w:rPr>
          <w:rFonts w:ascii="Times New Roman" w:hAnsi="Times New Roman" w:cs="Times New Roman"/>
          <w:sz w:val="24"/>
          <w:szCs w:val="24"/>
        </w:rPr>
        <w:t xml:space="preserve">катер </w:t>
      </w:r>
      <w:r w:rsidR="007822A6" w:rsidRPr="000A2F1B">
        <w:rPr>
          <w:rFonts w:ascii="Times New Roman" w:hAnsi="Times New Roman" w:cs="Times New Roman"/>
          <w:sz w:val="24"/>
          <w:szCs w:val="24"/>
        </w:rPr>
        <w:t>тянет баржу с одного причала на другой, действуя с силой 6000Н. Расстояние между причалами 1000м Вычислите работу, совершаемую катером.</w:t>
      </w:r>
    </w:p>
    <w:p w14:paraId="3237B6CC" w14:textId="4F299CD3" w:rsidR="00D83CA3" w:rsidRDefault="00D83CA3" w:rsidP="00D83CA3">
      <w:pPr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Самостоятельно решите следующие задачи:</w:t>
      </w:r>
      <w:r w:rsidR="000A2F1B" w:rsidRPr="000A2F1B">
        <w:rPr>
          <w:rFonts w:ascii="Times New Roman" w:hAnsi="Times New Roman" w:cs="Times New Roman"/>
          <w:sz w:val="24"/>
          <w:szCs w:val="24"/>
        </w:rPr>
        <w:t xml:space="preserve"> </w:t>
      </w:r>
      <w:r w:rsidR="00D91C66">
        <w:rPr>
          <w:rFonts w:ascii="Times New Roman" w:hAnsi="Times New Roman" w:cs="Times New Roman"/>
          <w:sz w:val="24"/>
          <w:szCs w:val="24"/>
        </w:rPr>
        <w:t>(</w:t>
      </w:r>
      <w:r w:rsidR="007822A6">
        <w:rPr>
          <w:rFonts w:ascii="Times New Roman" w:hAnsi="Times New Roman" w:cs="Times New Roman"/>
          <w:sz w:val="24"/>
          <w:szCs w:val="24"/>
        </w:rPr>
        <w:t>Работа в группах.</w:t>
      </w:r>
      <w:r w:rsidR="00D91C66">
        <w:rPr>
          <w:rFonts w:ascii="Times New Roman" w:hAnsi="Times New Roman" w:cs="Times New Roman"/>
          <w:sz w:val="24"/>
          <w:szCs w:val="24"/>
        </w:rPr>
        <w:t>)</w:t>
      </w:r>
    </w:p>
    <w:p w14:paraId="0A723774" w14:textId="08030BF3" w:rsidR="00946A76" w:rsidRPr="00946A76" w:rsidRDefault="00946A76" w:rsidP="00946A76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946A76">
        <w:rPr>
          <w:rFonts w:ascii="Times New Roman" w:hAnsi="Times New Roman" w:cs="Times New Roman"/>
          <w:sz w:val="24"/>
          <w:szCs w:val="24"/>
        </w:rPr>
        <w:t>Гиря часового механизма весит 50 Н и в течение суток опускается на 120 см. Какая при этом совершается работа</w:t>
      </w:r>
      <w:r>
        <w:rPr>
          <w:rFonts w:ascii="Times New Roman" w:hAnsi="Times New Roman" w:cs="Times New Roman"/>
          <w:sz w:val="24"/>
          <w:szCs w:val="24"/>
        </w:rPr>
        <w:t>?</w:t>
      </w:r>
    </w:p>
    <w:p w14:paraId="1E6C8169" w14:textId="77777777" w:rsidR="004E412D" w:rsidRPr="000A2F1B" w:rsidRDefault="007822A6" w:rsidP="00D83CA3">
      <w:pPr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>Карапуз, играя автомобильчиком, провез его 90 см, прикладывая к веревочке силу 3,5 Н. Вычислите работу, совершенную карапузом.</w:t>
      </w:r>
    </w:p>
    <w:p w14:paraId="43AD4FB1" w14:textId="701F2AFB" w:rsidR="004E412D" w:rsidRPr="000A2F1B" w:rsidRDefault="007822A6" w:rsidP="00D83CA3">
      <w:pPr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 xml:space="preserve">Мальчик массой 39 кг лезет вверх по лестнице. </w:t>
      </w:r>
      <w:r w:rsidR="00532F89">
        <w:rPr>
          <w:rFonts w:ascii="Times New Roman" w:hAnsi="Times New Roman" w:cs="Times New Roman"/>
          <w:sz w:val="24"/>
          <w:szCs w:val="24"/>
        </w:rPr>
        <w:t>На к</w:t>
      </w:r>
      <w:r w:rsidRPr="000A2F1B">
        <w:rPr>
          <w:rFonts w:ascii="Times New Roman" w:hAnsi="Times New Roman" w:cs="Times New Roman"/>
          <w:sz w:val="24"/>
          <w:szCs w:val="24"/>
        </w:rPr>
        <w:t xml:space="preserve">акую </w:t>
      </w:r>
      <w:r w:rsidR="00532F89">
        <w:rPr>
          <w:rFonts w:ascii="Times New Roman" w:hAnsi="Times New Roman" w:cs="Times New Roman"/>
          <w:sz w:val="24"/>
          <w:szCs w:val="24"/>
        </w:rPr>
        <w:t xml:space="preserve">высоту он поднимется, если была совершена </w:t>
      </w:r>
      <w:r w:rsidRPr="000A2F1B">
        <w:rPr>
          <w:rFonts w:ascii="Times New Roman" w:hAnsi="Times New Roman" w:cs="Times New Roman"/>
          <w:sz w:val="24"/>
          <w:szCs w:val="24"/>
        </w:rPr>
        <w:t>работ</w:t>
      </w:r>
      <w:r w:rsidR="00532F89">
        <w:rPr>
          <w:rFonts w:ascii="Times New Roman" w:hAnsi="Times New Roman" w:cs="Times New Roman"/>
          <w:sz w:val="24"/>
          <w:szCs w:val="24"/>
        </w:rPr>
        <w:t>а 1755Дж</w:t>
      </w:r>
      <w:r w:rsidRPr="000A2F1B">
        <w:rPr>
          <w:rFonts w:ascii="Times New Roman" w:hAnsi="Times New Roman" w:cs="Times New Roman"/>
          <w:sz w:val="24"/>
          <w:szCs w:val="24"/>
        </w:rPr>
        <w:t>?</w:t>
      </w:r>
    </w:p>
    <w:p w14:paraId="6AD71C21" w14:textId="77777777" w:rsidR="004E412D" w:rsidRPr="000A2F1B" w:rsidRDefault="007822A6" w:rsidP="00D83CA3">
      <w:pPr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0A2F1B">
        <w:rPr>
          <w:rFonts w:ascii="Times New Roman" w:hAnsi="Times New Roman" w:cs="Times New Roman"/>
          <w:sz w:val="24"/>
          <w:szCs w:val="24"/>
        </w:rPr>
        <w:t xml:space="preserve">При подъеме тела на высоту 2,5 м была совершена работа 1225 Дж. Какова масса поднимаемого тела? </w:t>
      </w:r>
    </w:p>
    <w:p w14:paraId="595F0E3B" w14:textId="5EDCDDA3" w:rsidR="00702200" w:rsidRDefault="00F6781B" w:rsidP="000A2F1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теперь п</w:t>
      </w:r>
      <w:r w:rsidR="000A2F1B" w:rsidRPr="000A2F1B">
        <w:rPr>
          <w:rFonts w:ascii="Times New Roman" w:hAnsi="Times New Roman" w:cs="Times New Roman"/>
          <w:sz w:val="24"/>
          <w:szCs w:val="24"/>
        </w:rPr>
        <w:t>ровер</w:t>
      </w:r>
      <w:r>
        <w:rPr>
          <w:rFonts w:ascii="Times New Roman" w:hAnsi="Times New Roman" w:cs="Times New Roman"/>
          <w:sz w:val="24"/>
          <w:szCs w:val="24"/>
        </w:rPr>
        <w:t>ьте</w:t>
      </w:r>
      <w:r w:rsidR="000A2F1B" w:rsidRPr="000A2F1B">
        <w:rPr>
          <w:rFonts w:ascii="Times New Roman" w:hAnsi="Times New Roman" w:cs="Times New Roman"/>
          <w:sz w:val="24"/>
          <w:szCs w:val="24"/>
        </w:rPr>
        <w:t xml:space="preserve"> решения задач по слайду:</w:t>
      </w:r>
    </w:p>
    <w:p w14:paraId="06B62980" w14:textId="790F73D7" w:rsidR="00532F89" w:rsidRDefault="00532F89" w:rsidP="000A2F1B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42F8D236" wp14:editId="527E3360">
            <wp:extent cx="3695700" cy="27717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C02FA" w14:textId="45F81F0C" w:rsidR="00532F89" w:rsidRPr="00532F89" w:rsidRDefault="00532F89" w:rsidP="000A2F1B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Оцените свою работу.</w:t>
      </w:r>
    </w:p>
    <w:tbl>
      <w:tblPr>
        <w:tblW w:w="2702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573"/>
        <w:gridCol w:w="1485"/>
      </w:tblGrid>
      <w:tr w:rsidR="00946A76" w:rsidRPr="00946A76" w14:paraId="7E249F78" w14:textId="77777777" w:rsidTr="00946A76">
        <w:trPr>
          <w:trHeight w:val="1076"/>
        </w:trPr>
        <w:tc>
          <w:tcPr>
            <w:tcW w:w="139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07B9A0" w14:textId="77777777" w:rsidR="00946A76" w:rsidRPr="00946A76" w:rsidRDefault="00946A76" w:rsidP="00946A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946A76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4"/>
                <w:szCs w:val="24"/>
                <w:lang w:eastAsia="ru-RU"/>
              </w:rPr>
              <w:t>Количество правильных ответов</w:t>
            </w:r>
          </w:p>
        </w:tc>
        <w:tc>
          <w:tcPr>
            <w:tcW w:w="130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F691A58" w14:textId="77777777" w:rsidR="00946A76" w:rsidRPr="00946A76" w:rsidRDefault="00946A76" w:rsidP="00946A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946A76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4"/>
                <w:szCs w:val="24"/>
                <w:lang w:eastAsia="ru-RU"/>
              </w:rPr>
              <w:t>Количество</w:t>
            </w:r>
            <w:r w:rsidRPr="00946A76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position w:val="1"/>
                <w:sz w:val="24"/>
                <w:szCs w:val="24"/>
                <w:lang w:eastAsia="ru-RU"/>
              </w:rPr>
              <w:t xml:space="preserve"> баллов</w:t>
            </w:r>
          </w:p>
        </w:tc>
      </w:tr>
      <w:tr w:rsidR="00946A76" w:rsidRPr="00946A76" w14:paraId="1D68C8EC" w14:textId="77777777" w:rsidTr="00946A76">
        <w:trPr>
          <w:trHeight w:val="406"/>
        </w:trPr>
        <w:tc>
          <w:tcPr>
            <w:tcW w:w="139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E06C863" w14:textId="77777777" w:rsidR="00946A76" w:rsidRPr="00946A76" w:rsidRDefault="00946A76" w:rsidP="00946A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946A76">
              <w:rPr>
                <w:rFonts w:ascii="Calibri" w:eastAsia="Times New Roman" w:hAnsi="Calibri" w:cs="Calibri"/>
                <w:color w:val="000000" w:themeColor="dark1"/>
                <w:kern w:val="24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0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42594D" w14:textId="77777777" w:rsidR="00946A76" w:rsidRPr="00946A76" w:rsidRDefault="00946A76" w:rsidP="00946A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946A76">
              <w:rPr>
                <w:rFonts w:ascii="Calibri" w:eastAsia="Times New Roman" w:hAnsi="Calibri" w:cs="Calibri"/>
                <w:color w:val="000000" w:themeColor="dark1"/>
                <w:kern w:val="24"/>
                <w:sz w:val="24"/>
                <w:szCs w:val="24"/>
                <w:lang w:eastAsia="ru-RU"/>
              </w:rPr>
              <w:t>5</w:t>
            </w:r>
          </w:p>
        </w:tc>
      </w:tr>
      <w:tr w:rsidR="00946A76" w:rsidRPr="00946A76" w14:paraId="1222B343" w14:textId="77777777" w:rsidTr="00946A76">
        <w:trPr>
          <w:trHeight w:val="406"/>
        </w:trPr>
        <w:tc>
          <w:tcPr>
            <w:tcW w:w="13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F0D96E" w14:textId="77777777" w:rsidR="00946A76" w:rsidRPr="00946A76" w:rsidRDefault="00946A76" w:rsidP="00946A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946A76">
              <w:rPr>
                <w:rFonts w:ascii="Calibri" w:eastAsia="Times New Roman" w:hAnsi="Calibri" w:cs="Calibri"/>
                <w:color w:val="000000" w:themeColor="dark1"/>
                <w:kern w:val="24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92D05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D226AE" w14:textId="77777777" w:rsidR="00946A76" w:rsidRPr="00946A76" w:rsidRDefault="00946A76" w:rsidP="00946A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946A76">
              <w:rPr>
                <w:rFonts w:ascii="Calibri" w:eastAsia="Times New Roman" w:hAnsi="Calibri" w:cs="Calibri"/>
                <w:color w:val="000000" w:themeColor="dark1"/>
                <w:kern w:val="24"/>
                <w:sz w:val="24"/>
                <w:szCs w:val="24"/>
                <w:lang w:eastAsia="ru-RU"/>
              </w:rPr>
              <w:t>4</w:t>
            </w:r>
          </w:p>
        </w:tc>
      </w:tr>
      <w:tr w:rsidR="00946A76" w:rsidRPr="00946A76" w14:paraId="43B375C4" w14:textId="77777777" w:rsidTr="00946A76">
        <w:trPr>
          <w:trHeight w:val="406"/>
        </w:trPr>
        <w:tc>
          <w:tcPr>
            <w:tcW w:w="13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843C0D8" w14:textId="77777777" w:rsidR="00946A76" w:rsidRPr="00946A76" w:rsidRDefault="00946A76" w:rsidP="00946A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946A76">
              <w:rPr>
                <w:rFonts w:ascii="Calibri" w:eastAsia="Times New Roman" w:hAnsi="Calibri" w:cs="Calibri"/>
                <w:color w:val="000000" w:themeColor="dark1"/>
                <w:kern w:val="24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93CDD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49FE74" w14:textId="77777777" w:rsidR="00946A76" w:rsidRPr="00946A76" w:rsidRDefault="00946A76" w:rsidP="00946A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946A76">
              <w:rPr>
                <w:rFonts w:ascii="Calibri" w:eastAsia="Times New Roman" w:hAnsi="Calibri" w:cs="Calibri"/>
                <w:color w:val="000000" w:themeColor="dark1"/>
                <w:kern w:val="24"/>
                <w:sz w:val="24"/>
                <w:szCs w:val="24"/>
                <w:lang w:eastAsia="ru-RU"/>
              </w:rPr>
              <w:t>3</w:t>
            </w:r>
          </w:p>
        </w:tc>
      </w:tr>
      <w:tr w:rsidR="00946A76" w:rsidRPr="00946A76" w14:paraId="3284CC74" w14:textId="77777777" w:rsidTr="00946A76">
        <w:trPr>
          <w:trHeight w:val="406"/>
        </w:trPr>
        <w:tc>
          <w:tcPr>
            <w:tcW w:w="13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B9C0EF" w14:textId="77777777" w:rsidR="00946A76" w:rsidRPr="00946A76" w:rsidRDefault="00946A76" w:rsidP="00946A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946A76">
              <w:rPr>
                <w:rFonts w:ascii="Calibri" w:eastAsia="Times New Roman" w:hAnsi="Calibri" w:cs="Calibri"/>
                <w:color w:val="000000" w:themeColor="dark1"/>
                <w:kern w:val="24"/>
                <w:sz w:val="24"/>
                <w:szCs w:val="24"/>
                <w:lang w:eastAsia="ru-RU"/>
              </w:rPr>
              <w:lastRenderedPageBreak/>
              <w:t>0-1</w:t>
            </w:r>
          </w:p>
        </w:tc>
        <w:tc>
          <w:tcPr>
            <w:tcW w:w="130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2B7DC5" w14:textId="77777777" w:rsidR="00946A76" w:rsidRPr="00946A76" w:rsidRDefault="00946A76" w:rsidP="00946A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946A76">
              <w:rPr>
                <w:rFonts w:ascii="Calibri" w:eastAsia="Times New Roman" w:hAnsi="Calibri" w:cs="Calibri"/>
                <w:color w:val="000000" w:themeColor="dark1"/>
                <w:kern w:val="24"/>
                <w:sz w:val="24"/>
                <w:szCs w:val="24"/>
                <w:lang w:eastAsia="ru-RU"/>
              </w:rPr>
              <w:t>0</w:t>
            </w:r>
          </w:p>
        </w:tc>
      </w:tr>
    </w:tbl>
    <w:p w14:paraId="31103327" w14:textId="4CBE2E76" w:rsidR="000A2F1B" w:rsidRPr="00532F89" w:rsidRDefault="000A2F1B" w:rsidP="00532F89">
      <w:pPr>
        <w:pStyle w:val="a3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32F89">
        <w:rPr>
          <w:rFonts w:ascii="Times New Roman" w:hAnsi="Times New Roman" w:cs="Times New Roman"/>
          <w:b/>
          <w:sz w:val="24"/>
          <w:szCs w:val="24"/>
        </w:rPr>
        <w:t xml:space="preserve">Подведение итогов, выставление оценок и д/з:  </w:t>
      </w:r>
      <w:r w:rsidRPr="00532F89">
        <w:rPr>
          <w:rFonts w:ascii="Times New Roman" w:hAnsi="Times New Roman" w:cs="Times New Roman"/>
          <w:bCs/>
          <w:sz w:val="24"/>
          <w:szCs w:val="24"/>
        </w:rPr>
        <w:t>§53, вопросы, упр.28 (3,4)</w:t>
      </w:r>
    </w:p>
    <w:p w14:paraId="55871A96" w14:textId="2D540648" w:rsidR="000A2F1B" w:rsidRDefault="00532F89" w:rsidP="00532F89">
      <w:pPr>
        <w:pStyle w:val="a3"/>
        <w:numPr>
          <w:ilvl w:val="0"/>
          <w:numId w:val="12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532F89">
        <w:rPr>
          <w:rFonts w:ascii="Times New Roman" w:hAnsi="Times New Roman" w:cs="Times New Roman"/>
          <w:b/>
          <w:bCs/>
          <w:sz w:val="24"/>
          <w:szCs w:val="24"/>
        </w:rPr>
        <w:t>Рефлексия</w:t>
      </w:r>
    </w:p>
    <w:p w14:paraId="0B81B467" w14:textId="0225D1C3" w:rsidR="00532F89" w:rsidRPr="00532F89" w:rsidRDefault="00414B64" w:rsidP="00414B64">
      <w:pPr>
        <w:pStyle w:val="a3"/>
        <w:ind w:left="142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FECC5AE" wp14:editId="5DB0E18F">
            <wp:extent cx="5227320" cy="392049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7320" cy="392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3C7E8" w14:textId="13DE8AC5" w:rsidR="000B0BE9" w:rsidRPr="000A2F1B" w:rsidRDefault="000B0BE9" w:rsidP="000B0BE9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00E8D9D7" w14:textId="50619D8B" w:rsidR="000B0BE9" w:rsidRPr="000A2F1B" w:rsidRDefault="0045675A" w:rsidP="000B0BE9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BE5BDA1" wp14:editId="47A8A50D">
            <wp:extent cx="5715000" cy="42862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9B650" w14:textId="145065F2" w:rsidR="000B0BE9" w:rsidRDefault="002807AB" w:rsidP="000B0BE9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ответа ученика</w:t>
      </w:r>
    </w:p>
    <w:p w14:paraId="6B63A2C5" w14:textId="29537B38" w:rsidR="002807AB" w:rsidRPr="000A2F1B" w:rsidRDefault="002807AB" w:rsidP="000B0BE9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2AAE312" wp14:editId="70D5E734">
            <wp:extent cx="5715000" cy="42862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41785" w14:textId="77777777" w:rsidR="000B0BE9" w:rsidRPr="000A2F1B" w:rsidRDefault="000B0BE9" w:rsidP="000B0BE9">
      <w:pPr>
        <w:pStyle w:val="a3"/>
        <w:tabs>
          <w:tab w:val="num" w:pos="1260"/>
        </w:tabs>
        <w:rPr>
          <w:rFonts w:ascii="Times New Roman" w:hAnsi="Times New Roman" w:cs="Times New Roman"/>
          <w:i/>
          <w:sz w:val="24"/>
          <w:szCs w:val="24"/>
        </w:rPr>
      </w:pPr>
    </w:p>
    <w:p w14:paraId="48972374" w14:textId="77777777" w:rsidR="00277913" w:rsidRPr="000A2F1B" w:rsidRDefault="00277913" w:rsidP="00277913">
      <w:pPr>
        <w:tabs>
          <w:tab w:val="num" w:pos="1260"/>
        </w:tabs>
        <w:ind w:left="1260" w:hanging="360"/>
        <w:rPr>
          <w:rFonts w:ascii="Times New Roman" w:hAnsi="Times New Roman" w:cs="Times New Roman"/>
          <w:i/>
          <w:sz w:val="24"/>
          <w:szCs w:val="24"/>
        </w:rPr>
      </w:pPr>
    </w:p>
    <w:p w14:paraId="693806AF" w14:textId="77777777" w:rsidR="004C03DD" w:rsidRPr="003C5F54" w:rsidRDefault="004C03DD" w:rsidP="005E388E">
      <w:pPr>
        <w:ind w:left="360"/>
        <w:rPr>
          <w:rFonts w:ascii="Times New Roman" w:hAnsi="Times New Roman" w:cs="Times New Roman"/>
          <w:sz w:val="24"/>
          <w:szCs w:val="24"/>
        </w:rPr>
      </w:pPr>
    </w:p>
    <w:sectPr w:rsidR="004C03DD" w:rsidRPr="003C5F54" w:rsidSect="006A3AA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192783"/>
    <w:multiLevelType w:val="hybridMultilevel"/>
    <w:tmpl w:val="0960E5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751308"/>
    <w:multiLevelType w:val="hybridMultilevel"/>
    <w:tmpl w:val="AC9C7774"/>
    <w:lvl w:ilvl="0" w:tplc="0EC60AFC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A37C3F48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1BA4602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5D46F8C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AD4DBDA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CA8C0FC2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FD6234FC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4367974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FE161D46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 w15:restartNumberingAfterBreak="0">
    <w:nsid w:val="1E2C388A"/>
    <w:multiLevelType w:val="hybridMultilevel"/>
    <w:tmpl w:val="7F22BDD0"/>
    <w:lvl w:ilvl="0" w:tplc="639CB2E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7E28FE"/>
    <w:multiLevelType w:val="hybridMultilevel"/>
    <w:tmpl w:val="C8CCC2A6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35787B24"/>
    <w:multiLevelType w:val="hybridMultilevel"/>
    <w:tmpl w:val="3CA63878"/>
    <w:lvl w:ilvl="0" w:tplc="D76A9758">
      <w:start w:val="1"/>
      <w:numFmt w:val="decimal"/>
      <w:lvlText w:val="%1)"/>
      <w:lvlJc w:val="left"/>
      <w:pPr>
        <w:tabs>
          <w:tab w:val="num" w:pos="1800"/>
        </w:tabs>
        <w:ind w:left="1800" w:hanging="360"/>
      </w:pPr>
      <w:rPr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5" w15:restartNumberingAfterBreak="0">
    <w:nsid w:val="3708780A"/>
    <w:multiLevelType w:val="hybridMultilevel"/>
    <w:tmpl w:val="124AFCFE"/>
    <w:lvl w:ilvl="0" w:tplc="C5144A98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0DC72FE"/>
    <w:multiLevelType w:val="hybridMultilevel"/>
    <w:tmpl w:val="B0681B6A"/>
    <w:lvl w:ilvl="0" w:tplc="0A0007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92609B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97A840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7A90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132648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B46D55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ED809D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D2A63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8B6280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3BF34C6"/>
    <w:multiLevelType w:val="hybridMultilevel"/>
    <w:tmpl w:val="924ACC20"/>
    <w:lvl w:ilvl="0" w:tplc="97D8A2BC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3ACC0EE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A582A44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196A948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D8A866C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7B4285C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99806DD0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9488958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760C7A4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8" w15:restartNumberingAfterBreak="0">
    <w:nsid w:val="43EF573D"/>
    <w:multiLevelType w:val="hybridMultilevel"/>
    <w:tmpl w:val="191EE58A"/>
    <w:lvl w:ilvl="0" w:tplc="7FD6DA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AA2FE4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8BC653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A250E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7B29C1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9421DD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F0C2F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EDE405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DC82F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BC17132"/>
    <w:multiLevelType w:val="hybridMultilevel"/>
    <w:tmpl w:val="A82AD4E8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" w15:restartNumberingAfterBreak="0">
    <w:nsid w:val="69F23A5A"/>
    <w:multiLevelType w:val="hybridMultilevel"/>
    <w:tmpl w:val="9934E2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1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9000B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B60220B"/>
    <w:multiLevelType w:val="hybridMultilevel"/>
    <w:tmpl w:val="9934E2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1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9000B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0"/>
  </w:num>
  <w:num w:numId="3">
    <w:abstractNumId w:val="4"/>
  </w:num>
  <w:num w:numId="4">
    <w:abstractNumId w:val="1"/>
  </w:num>
  <w:num w:numId="5">
    <w:abstractNumId w:val="0"/>
  </w:num>
  <w:num w:numId="6">
    <w:abstractNumId w:val="3"/>
  </w:num>
  <w:num w:numId="7">
    <w:abstractNumId w:val="9"/>
  </w:num>
  <w:num w:numId="8">
    <w:abstractNumId w:val="8"/>
  </w:num>
  <w:num w:numId="9">
    <w:abstractNumId w:val="7"/>
  </w:num>
  <w:num w:numId="10">
    <w:abstractNumId w:val="6"/>
  </w:num>
  <w:num w:numId="11">
    <w:abstractNumId w:val="11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D21"/>
    <w:rsid w:val="00003E3A"/>
    <w:rsid w:val="000060EE"/>
    <w:rsid w:val="0000660D"/>
    <w:rsid w:val="00006A95"/>
    <w:rsid w:val="00012E38"/>
    <w:rsid w:val="00017EA9"/>
    <w:rsid w:val="00025B46"/>
    <w:rsid w:val="000268D6"/>
    <w:rsid w:val="000400BF"/>
    <w:rsid w:val="00040EF6"/>
    <w:rsid w:val="0004224A"/>
    <w:rsid w:val="00044401"/>
    <w:rsid w:val="00053B23"/>
    <w:rsid w:val="0006504E"/>
    <w:rsid w:val="00074025"/>
    <w:rsid w:val="000740E0"/>
    <w:rsid w:val="00076372"/>
    <w:rsid w:val="00076ED2"/>
    <w:rsid w:val="00085BB4"/>
    <w:rsid w:val="000906C5"/>
    <w:rsid w:val="00092C3B"/>
    <w:rsid w:val="000A0159"/>
    <w:rsid w:val="000A2F1B"/>
    <w:rsid w:val="000A472D"/>
    <w:rsid w:val="000B0BE9"/>
    <w:rsid w:val="000B4254"/>
    <w:rsid w:val="000B519D"/>
    <w:rsid w:val="000C21DA"/>
    <w:rsid w:val="000C45CF"/>
    <w:rsid w:val="000D1232"/>
    <w:rsid w:val="000D757C"/>
    <w:rsid w:val="000E4E43"/>
    <w:rsid w:val="000E6995"/>
    <w:rsid w:val="000F14DA"/>
    <w:rsid w:val="000F4F80"/>
    <w:rsid w:val="000F5636"/>
    <w:rsid w:val="001040EC"/>
    <w:rsid w:val="00110111"/>
    <w:rsid w:val="00111866"/>
    <w:rsid w:val="001153CB"/>
    <w:rsid w:val="00132275"/>
    <w:rsid w:val="0014137C"/>
    <w:rsid w:val="0014335B"/>
    <w:rsid w:val="001513B3"/>
    <w:rsid w:val="001559A5"/>
    <w:rsid w:val="001576A6"/>
    <w:rsid w:val="0016197B"/>
    <w:rsid w:val="00161DB8"/>
    <w:rsid w:val="001728D9"/>
    <w:rsid w:val="001730A7"/>
    <w:rsid w:val="00181481"/>
    <w:rsid w:val="00181FD2"/>
    <w:rsid w:val="0018350B"/>
    <w:rsid w:val="00183A8B"/>
    <w:rsid w:val="00190739"/>
    <w:rsid w:val="00193B54"/>
    <w:rsid w:val="001951A4"/>
    <w:rsid w:val="00197628"/>
    <w:rsid w:val="001B61E9"/>
    <w:rsid w:val="001C0033"/>
    <w:rsid w:val="001C11C4"/>
    <w:rsid w:val="001C3A25"/>
    <w:rsid w:val="001C5D4D"/>
    <w:rsid w:val="001C5DBD"/>
    <w:rsid w:val="001D4D42"/>
    <w:rsid w:val="001D4D8E"/>
    <w:rsid w:val="001D7D11"/>
    <w:rsid w:val="001D7F7E"/>
    <w:rsid w:val="001E1426"/>
    <w:rsid w:val="001E30A0"/>
    <w:rsid w:val="001F0B53"/>
    <w:rsid w:val="00201ED1"/>
    <w:rsid w:val="00213D4D"/>
    <w:rsid w:val="00213EC5"/>
    <w:rsid w:val="0021515B"/>
    <w:rsid w:val="00215290"/>
    <w:rsid w:val="00215C85"/>
    <w:rsid w:val="00216472"/>
    <w:rsid w:val="002249F0"/>
    <w:rsid w:val="002343CD"/>
    <w:rsid w:val="00235B80"/>
    <w:rsid w:val="00240DE7"/>
    <w:rsid w:val="002411DC"/>
    <w:rsid w:val="0024729F"/>
    <w:rsid w:val="0025141C"/>
    <w:rsid w:val="0025146B"/>
    <w:rsid w:val="00252070"/>
    <w:rsid w:val="00254405"/>
    <w:rsid w:val="00254933"/>
    <w:rsid w:val="00270B1C"/>
    <w:rsid w:val="002726B8"/>
    <w:rsid w:val="00272B6A"/>
    <w:rsid w:val="00274EDA"/>
    <w:rsid w:val="002757E1"/>
    <w:rsid w:val="0027712F"/>
    <w:rsid w:val="00277913"/>
    <w:rsid w:val="002807AB"/>
    <w:rsid w:val="00283934"/>
    <w:rsid w:val="00285E99"/>
    <w:rsid w:val="002876E9"/>
    <w:rsid w:val="00293380"/>
    <w:rsid w:val="002944CE"/>
    <w:rsid w:val="00295777"/>
    <w:rsid w:val="00296303"/>
    <w:rsid w:val="0029742F"/>
    <w:rsid w:val="002A2A95"/>
    <w:rsid w:val="002A4A96"/>
    <w:rsid w:val="002A5CFF"/>
    <w:rsid w:val="002B588A"/>
    <w:rsid w:val="002C1D22"/>
    <w:rsid w:val="002C5860"/>
    <w:rsid w:val="002C7EE9"/>
    <w:rsid w:val="002D16BA"/>
    <w:rsid w:val="002D7926"/>
    <w:rsid w:val="002F1252"/>
    <w:rsid w:val="002F3F75"/>
    <w:rsid w:val="002F582D"/>
    <w:rsid w:val="002F633E"/>
    <w:rsid w:val="00302396"/>
    <w:rsid w:val="00306FEE"/>
    <w:rsid w:val="00312B3F"/>
    <w:rsid w:val="00323A17"/>
    <w:rsid w:val="0033080E"/>
    <w:rsid w:val="00331CFC"/>
    <w:rsid w:val="00333217"/>
    <w:rsid w:val="00344391"/>
    <w:rsid w:val="00345063"/>
    <w:rsid w:val="00345483"/>
    <w:rsid w:val="003539F9"/>
    <w:rsid w:val="003607F9"/>
    <w:rsid w:val="00361987"/>
    <w:rsid w:val="00361D65"/>
    <w:rsid w:val="003708FA"/>
    <w:rsid w:val="00370AC3"/>
    <w:rsid w:val="00376679"/>
    <w:rsid w:val="00384833"/>
    <w:rsid w:val="00390B9A"/>
    <w:rsid w:val="00391D8E"/>
    <w:rsid w:val="003B130B"/>
    <w:rsid w:val="003B16F8"/>
    <w:rsid w:val="003B1E5B"/>
    <w:rsid w:val="003B6E0D"/>
    <w:rsid w:val="003C0F0A"/>
    <w:rsid w:val="003C1FEF"/>
    <w:rsid w:val="003C4D01"/>
    <w:rsid w:val="003C5F54"/>
    <w:rsid w:val="003C7780"/>
    <w:rsid w:val="003E543E"/>
    <w:rsid w:val="003E66D5"/>
    <w:rsid w:val="003E759F"/>
    <w:rsid w:val="003F0BF6"/>
    <w:rsid w:val="00401A4A"/>
    <w:rsid w:val="00403D1E"/>
    <w:rsid w:val="00410628"/>
    <w:rsid w:val="00414B64"/>
    <w:rsid w:val="00414E41"/>
    <w:rsid w:val="00416E68"/>
    <w:rsid w:val="00420DC0"/>
    <w:rsid w:val="0042131A"/>
    <w:rsid w:val="00422CC3"/>
    <w:rsid w:val="004251DF"/>
    <w:rsid w:val="00431602"/>
    <w:rsid w:val="00435FC9"/>
    <w:rsid w:val="004365B6"/>
    <w:rsid w:val="00437817"/>
    <w:rsid w:val="0045026D"/>
    <w:rsid w:val="00451C02"/>
    <w:rsid w:val="00454E01"/>
    <w:rsid w:val="0045675A"/>
    <w:rsid w:val="004606BB"/>
    <w:rsid w:val="0046656D"/>
    <w:rsid w:val="00471C00"/>
    <w:rsid w:val="00473F67"/>
    <w:rsid w:val="00474090"/>
    <w:rsid w:val="00483F57"/>
    <w:rsid w:val="004851BA"/>
    <w:rsid w:val="00485BF7"/>
    <w:rsid w:val="00485C2A"/>
    <w:rsid w:val="0048611B"/>
    <w:rsid w:val="004961D0"/>
    <w:rsid w:val="00497247"/>
    <w:rsid w:val="004A2464"/>
    <w:rsid w:val="004A3BAE"/>
    <w:rsid w:val="004A7043"/>
    <w:rsid w:val="004B3229"/>
    <w:rsid w:val="004C01E7"/>
    <w:rsid w:val="004C03DD"/>
    <w:rsid w:val="004C25FF"/>
    <w:rsid w:val="004C2808"/>
    <w:rsid w:val="004C7E9D"/>
    <w:rsid w:val="004E412D"/>
    <w:rsid w:val="004E63EC"/>
    <w:rsid w:val="004E7717"/>
    <w:rsid w:val="004F006F"/>
    <w:rsid w:val="004F36B3"/>
    <w:rsid w:val="00500621"/>
    <w:rsid w:val="00500CB1"/>
    <w:rsid w:val="0052044A"/>
    <w:rsid w:val="005250D4"/>
    <w:rsid w:val="00525187"/>
    <w:rsid w:val="00525CF3"/>
    <w:rsid w:val="0052626D"/>
    <w:rsid w:val="00530B66"/>
    <w:rsid w:val="00532F89"/>
    <w:rsid w:val="005339CC"/>
    <w:rsid w:val="00533D4A"/>
    <w:rsid w:val="005355CA"/>
    <w:rsid w:val="00542841"/>
    <w:rsid w:val="0056020A"/>
    <w:rsid w:val="00560D27"/>
    <w:rsid w:val="005619D1"/>
    <w:rsid w:val="00566051"/>
    <w:rsid w:val="00567EAF"/>
    <w:rsid w:val="00573EEC"/>
    <w:rsid w:val="00577275"/>
    <w:rsid w:val="0057746E"/>
    <w:rsid w:val="0058693E"/>
    <w:rsid w:val="00586CEA"/>
    <w:rsid w:val="005915B9"/>
    <w:rsid w:val="00593970"/>
    <w:rsid w:val="00595520"/>
    <w:rsid w:val="005A43D5"/>
    <w:rsid w:val="005B0D55"/>
    <w:rsid w:val="005B6FB3"/>
    <w:rsid w:val="005C2498"/>
    <w:rsid w:val="005C39B1"/>
    <w:rsid w:val="005C3A59"/>
    <w:rsid w:val="005D09AC"/>
    <w:rsid w:val="005D4FC0"/>
    <w:rsid w:val="005D572F"/>
    <w:rsid w:val="005D6257"/>
    <w:rsid w:val="005E37C1"/>
    <w:rsid w:val="005E388E"/>
    <w:rsid w:val="005E4F40"/>
    <w:rsid w:val="00604871"/>
    <w:rsid w:val="006062B4"/>
    <w:rsid w:val="006074CD"/>
    <w:rsid w:val="00615FF1"/>
    <w:rsid w:val="00616838"/>
    <w:rsid w:val="00622A57"/>
    <w:rsid w:val="006243A2"/>
    <w:rsid w:val="0063162D"/>
    <w:rsid w:val="00637670"/>
    <w:rsid w:val="00641049"/>
    <w:rsid w:val="00642985"/>
    <w:rsid w:val="00642DED"/>
    <w:rsid w:val="00643ABF"/>
    <w:rsid w:val="0064532E"/>
    <w:rsid w:val="00654D84"/>
    <w:rsid w:val="00656058"/>
    <w:rsid w:val="00661405"/>
    <w:rsid w:val="00675D44"/>
    <w:rsid w:val="006972E0"/>
    <w:rsid w:val="006A3AA3"/>
    <w:rsid w:val="006A641B"/>
    <w:rsid w:val="006B78C9"/>
    <w:rsid w:val="006D3365"/>
    <w:rsid w:val="006E19B3"/>
    <w:rsid w:val="006E44B6"/>
    <w:rsid w:val="006E5EC3"/>
    <w:rsid w:val="006E67AD"/>
    <w:rsid w:val="006F2461"/>
    <w:rsid w:val="00702200"/>
    <w:rsid w:val="00705E21"/>
    <w:rsid w:val="007141D8"/>
    <w:rsid w:val="00715A61"/>
    <w:rsid w:val="00720746"/>
    <w:rsid w:val="00724CCA"/>
    <w:rsid w:val="00730368"/>
    <w:rsid w:val="00732941"/>
    <w:rsid w:val="00741AA4"/>
    <w:rsid w:val="00751DD4"/>
    <w:rsid w:val="00752342"/>
    <w:rsid w:val="007525E9"/>
    <w:rsid w:val="007532B3"/>
    <w:rsid w:val="00753A27"/>
    <w:rsid w:val="00753ABC"/>
    <w:rsid w:val="007574D0"/>
    <w:rsid w:val="00763286"/>
    <w:rsid w:val="00766D58"/>
    <w:rsid w:val="00770276"/>
    <w:rsid w:val="007766E9"/>
    <w:rsid w:val="007822A6"/>
    <w:rsid w:val="0078442C"/>
    <w:rsid w:val="00795678"/>
    <w:rsid w:val="00795730"/>
    <w:rsid w:val="007A0951"/>
    <w:rsid w:val="007A3EB9"/>
    <w:rsid w:val="007A58C8"/>
    <w:rsid w:val="007A7E8F"/>
    <w:rsid w:val="007C10BD"/>
    <w:rsid w:val="007C5215"/>
    <w:rsid w:val="007C5A38"/>
    <w:rsid w:val="007C5CC2"/>
    <w:rsid w:val="007C6AF8"/>
    <w:rsid w:val="007C748C"/>
    <w:rsid w:val="007D1403"/>
    <w:rsid w:val="007D4247"/>
    <w:rsid w:val="007F3296"/>
    <w:rsid w:val="007F4E36"/>
    <w:rsid w:val="007F5B98"/>
    <w:rsid w:val="00815303"/>
    <w:rsid w:val="00822606"/>
    <w:rsid w:val="00822934"/>
    <w:rsid w:val="00823B9B"/>
    <w:rsid w:val="00824DF5"/>
    <w:rsid w:val="008254EF"/>
    <w:rsid w:val="008269DF"/>
    <w:rsid w:val="008318B7"/>
    <w:rsid w:val="00833746"/>
    <w:rsid w:val="00836E17"/>
    <w:rsid w:val="00842887"/>
    <w:rsid w:val="00845846"/>
    <w:rsid w:val="00845E06"/>
    <w:rsid w:val="0084603F"/>
    <w:rsid w:val="0085055A"/>
    <w:rsid w:val="00850E6D"/>
    <w:rsid w:val="00854A7F"/>
    <w:rsid w:val="00865E3E"/>
    <w:rsid w:val="008673DA"/>
    <w:rsid w:val="00876CE0"/>
    <w:rsid w:val="00881322"/>
    <w:rsid w:val="0088483E"/>
    <w:rsid w:val="008940C1"/>
    <w:rsid w:val="0089511A"/>
    <w:rsid w:val="008A6C11"/>
    <w:rsid w:val="008A7B2E"/>
    <w:rsid w:val="008A7ECB"/>
    <w:rsid w:val="008B27F4"/>
    <w:rsid w:val="008C5D54"/>
    <w:rsid w:val="008D2A68"/>
    <w:rsid w:val="008D44F9"/>
    <w:rsid w:val="008E2275"/>
    <w:rsid w:val="008E5CFA"/>
    <w:rsid w:val="008E65E4"/>
    <w:rsid w:val="008E7B15"/>
    <w:rsid w:val="008F053C"/>
    <w:rsid w:val="008F0928"/>
    <w:rsid w:val="008F6412"/>
    <w:rsid w:val="00903812"/>
    <w:rsid w:val="00904938"/>
    <w:rsid w:val="009162C6"/>
    <w:rsid w:val="00922099"/>
    <w:rsid w:val="0092304B"/>
    <w:rsid w:val="00923F49"/>
    <w:rsid w:val="009260D3"/>
    <w:rsid w:val="00932F28"/>
    <w:rsid w:val="00944258"/>
    <w:rsid w:val="00945617"/>
    <w:rsid w:val="00946A76"/>
    <w:rsid w:val="00950CEF"/>
    <w:rsid w:val="00951106"/>
    <w:rsid w:val="00952279"/>
    <w:rsid w:val="0095347B"/>
    <w:rsid w:val="00960999"/>
    <w:rsid w:val="009624CB"/>
    <w:rsid w:val="00963E88"/>
    <w:rsid w:val="009727DC"/>
    <w:rsid w:val="009739AB"/>
    <w:rsid w:val="00980559"/>
    <w:rsid w:val="00982551"/>
    <w:rsid w:val="00983929"/>
    <w:rsid w:val="00986AC8"/>
    <w:rsid w:val="0099187F"/>
    <w:rsid w:val="009919CC"/>
    <w:rsid w:val="00996BE6"/>
    <w:rsid w:val="009A3AB7"/>
    <w:rsid w:val="009A47FA"/>
    <w:rsid w:val="009A6A33"/>
    <w:rsid w:val="009B1FBF"/>
    <w:rsid w:val="009B2B55"/>
    <w:rsid w:val="009C07DC"/>
    <w:rsid w:val="009C08A9"/>
    <w:rsid w:val="009D04D0"/>
    <w:rsid w:val="009D3D0B"/>
    <w:rsid w:val="009E0323"/>
    <w:rsid w:val="009E0B0D"/>
    <w:rsid w:val="009E522D"/>
    <w:rsid w:val="00A10BA3"/>
    <w:rsid w:val="00A11355"/>
    <w:rsid w:val="00A26F0C"/>
    <w:rsid w:val="00A274DC"/>
    <w:rsid w:val="00A27B2F"/>
    <w:rsid w:val="00A34A43"/>
    <w:rsid w:val="00A53561"/>
    <w:rsid w:val="00A62D1F"/>
    <w:rsid w:val="00A7010E"/>
    <w:rsid w:val="00A7068D"/>
    <w:rsid w:val="00A716E4"/>
    <w:rsid w:val="00A71780"/>
    <w:rsid w:val="00A75125"/>
    <w:rsid w:val="00A7585C"/>
    <w:rsid w:val="00A826AD"/>
    <w:rsid w:val="00A8615E"/>
    <w:rsid w:val="00A95EF6"/>
    <w:rsid w:val="00AA0C97"/>
    <w:rsid w:val="00AA2A5E"/>
    <w:rsid w:val="00AA3B3E"/>
    <w:rsid w:val="00AA669E"/>
    <w:rsid w:val="00AA6FFA"/>
    <w:rsid w:val="00AB0060"/>
    <w:rsid w:val="00AB0DD5"/>
    <w:rsid w:val="00AB0E42"/>
    <w:rsid w:val="00AB5FA7"/>
    <w:rsid w:val="00AD1291"/>
    <w:rsid w:val="00AD1774"/>
    <w:rsid w:val="00AD259E"/>
    <w:rsid w:val="00AD60F7"/>
    <w:rsid w:val="00AD7568"/>
    <w:rsid w:val="00AF5F8B"/>
    <w:rsid w:val="00AF710C"/>
    <w:rsid w:val="00B067FF"/>
    <w:rsid w:val="00B12E45"/>
    <w:rsid w:val="00B13CA9"/>
    <w:rsid w:val="00B25D75"/>
    <w:rsid w:val="00B260B7"/>
    <w:rsid w:val="00B339A8"/>
    <w:rsid w:val="00B34385"/>
    <w:rsid w:val="00B456B5"/>
    <w:rsid w:val="00B508E0"/>
    <w:rsid w:val="00B53CDC"/>
    <w:rsid w:val="00B61492"/>
    <w:rsid w:val="00B67E69"/>
    <w:rsid w:val="00B73D21"/>
    <w:rsid w:val="00B8209B"/>
    <w:rsid w:val="00B833AA"/>
    <w:rsid w:val="00B8653D"/>
    <w:rsid w:val="00B92A5A"/>
    <w:rsid w:val="00B93A10"/>
    <w:rsid w:val="00B93BD7"/>
    <w:rsid w:val="00B943B3"/>
    <w:rsid w:val="00B96920"/>
    <w:rsid w:val="00BA4EF1"/>
    <w:rsid w:val="00BA5561"/>
    <w:rsid w:val="00BB1F00"/>
    <w:rsid w:val="00BB2EA5"/>
    <w:rsid w:val="00BC55EF"/>
    <w:rsid w:val="00BD34AF"/>
    <w:rsid w:val="00BD5BE5"/>
    <w:rsid w:val="00BF1498"/>
    <w:rsid w:val="00BF1FEB"/>
    <w:rsid w:val="00BF77E7"/>
    <w:rsid w:val="00BF7F39"/>
    <w:rsid w:val="00C01FA5"/>
    <w:rsid w:val="00C05A11"/>
    <w:rsid w:val="00C10D8C"/>
    <w:rsid w:val="00C12228"/>
    <w:rsid w:val="00C1439A"/>
    <w:rsid w:val="00C333A1"/>
    <w:rsid w:val="00C33D0D"/>
    <w:rsid w:val="00C36612"/>
    <w:rsid w:val="00C40D62"/>
    <w:rsid w:val="00C43B6B"/>
    <w:rsid w:val="00C44730"/>
    <w:rsid w:val="00C44E0B"/>
    <w:rsid w:val="00C47F27"/>
    <w:rsid w:val="00C5210B"/>
    <w:rsid w:val="00C56E61"/>
    <w:rsid w:val="00C6179C"/>
    <w:rsid w:val="00C673AB"/>
    <w:rsid w:val="00C6752A"/>
    <w:rsid w:val="00C67649"/>
    <w:rsid w:val="00C713DE"/>
    <w:rsid w:val="00C71BCC"/>
    <w:rsid w:val="00C734B8"/>
    <w:rsid w:val="00C74A10"/>
    <w:rsid w:val="00C7610C"/>
    <w:rsid w:val="00C761F5"/>
    <w:rsid w:val="00C863F0"/>
    <w:rsid w:val="00C91561"/>
    <w:rsid w:val="00C915E0"/>
    <w:rsid w:val="00C91B51"/>
    <w:rsid w:val="00C95D40"/>
    <w:rsid w:val="00CA1DB7"/>
    <w:rsid w:val="00CA6B75"/>
    <w:rsid w:val="00CA705C"/>
    <w:rsid w:val="00CB51D6"/>
    <w:rsid w:val="00CC1CC4"/>
    <w:rsid w:val="00CC4C6E"/>
    <w:rsid w:val="00CC6742"/>
    <w:rsid w:val="00CC732D"/>
    <w:rsid w:val="00CE3DF4"/>
    <w:rsid w:val="00CE4B69"/>
    <w:rsid w:val="00CE6E90"/>
    <w:rsid w:val="00CF5FB7"/>
    <w:rsid w:val="00D03368"/>
    <w:rsid w:val="00D04B35"/>
    <w:rsid w:val="00D12671"/>
    <w:rsid w:val="00D262C7"/>
    <w:rsid w:val="00D36B4E"/>
    <w:rsid w:val="00D56E93"/>
    <w:rsid w:val="00D57C54"/>
    <w:rsid w:val="00D626A2"/>
    <w:rsid w:val="00D63A09"/>
    <w:rsid w:val="00D65DEC"/>
    <w:rsid w:val="00D83CA3"/>
    <w:rsid w:val="00D8631C"/>
    <w:rsid w:val="00D91C66"/>
    <w:rsid w:val="00D9381D"/>
    <w:rsid w:val="00D9689A"/>
    <w:rsid w:val="00DA2F4A"/>
    <w:rsid w:val="00DA7ADF"/>
    <w:rsid w:val="00DB59C4"/>
    <w:rsid w:val="00DC10ED"/>
    <w:rsid w:val="00DC5C22"/>
    <w:rsid w:val="00DD31B9"/>
    <w:rsid w:val="00DD3AD6"/>
    <w:rsid w:val="00DD6B19"/>
    <w:rsid w:val="00DE7AF5"/>
    <w:rsid w:val="00E02614"/>
    <w:rsid w:val="00E030FD"/>
    <w:rsid w:val="00E06724"/>
    <w:rsid w:val="00E12DB0"/>
    <w:rsid w:val="00E13840"/>
    <w:rsid w:val="00E13946"/>
    <w:rsid w:val="00E158F8"/>
    <w:rsid w:val="00E2025C"/>
    <w:rsid w:val="00E20998"/>
    <w:rsid w:val="00E21285"/>
    <w:rsid w:val="00E30C23"/>
    <w:rsid w:val="00E32E6A"/>
    <w:rsid w:val="00E36390"/>
    <w:rsid w:val="00E44D05"/>
    <w:rsid w:val="00E51E63"/>
    <w:rsid w:val="00E56D33"/>
    <w:rsid w:val="00E619DB"/>
    <w:rsid w:val="00E67165"/>
    <w:rsid w:val="00E67F44"/>
    <w:rsid w:val="00E714F2"/>
    <w:rsid w:val="00E777D6"/>
    <w:rsid w:val="00E85709"/>
    <w:rsid w:val="00E92443"/>
    <w:rsid w:val="00E92F1E"/>
    <w:rsid w:val="00EA023C"/>
    <w:rsid w:val="00EA2CE4"/>
    <w:rsid w:val="00EA5E34"/>
    <w:rsid w:val="00EA7B84"/>
    <w:rsid w:val="00EB1823"/>
    <w:rsid w:val="00EC4B05"/>
    <w:rsid w:val="00EC69A9"/>
    <w:rsid w:val="00ED23F9"/>
    <w:rsid w:val="00EE41FF"/>
    <w:rsid w:val="00EE7AEC"/>
    <w:rsid w:val="00F048BB"/>
    <w:rsid w:val="00F22D43"/>
    <w:rsid w:val="00F24044"/>
    <w:rsid w:val="00F26943"/>
    <w:rsid w:val="00F30DB1"/>
    <w:rsid w:val="00F35473"/>
    <w:rsid w:val="00F37C15"/>
    <w:rsid w:val="00F44851"/>
    <w:rsid w:val="00F44A70"/>
    <w:rsid w:val="00F4527D"/>
    <w:rsid w:val="00F46482"/>
    <w:rsid w:val="00F56E33"/>
    <w:rsid w:val="00F6781B"/>
    <w:rsid w:val="00F73511"/>
    <w:rsid w:val="00F73F65"/>
    <w:rsid w:val="00F741DB"/>
    <w:rsid w:val="00F75913"/>
    <w:rsid w:val="00F76825"/>
    <w:rsid w:val="00F76D67"/>
    <w:rsid w:val="00F81DD8"/>
    <w:rsid w:val="00F82C8E"/>
    <w:rsid w:val="00F83370"/>
    <w:rsid w:val="00F90BB8"/>
    <w:rsid w:val="00F967AB"/>
    <w:rsid w:val="00FA2098"/>
    <w:rsid w:val="00FB15FA"/>
    <w:rsid w:val="00FB6271"/>
    <w:rsid w:val="00FC185A"/>
    <w:rsid w:val="00FC5BB0"/>
    <w:rsid w:val="00FD3813"/>
    <w:rsid w:val="00FD58E1"/>
    <w:rsid w:val="00FD5ED7"/>
    <w:rsid w:val="00FE1D86"/>
    <w:rsid w:val="00FE7420"/>
    <w:rsid w:val="00FF1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0D1D37C6"/>
  <w15:docId w15:val="{91C54CD4-CA77-4718-A8C9-62E0BFE28F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A3A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73D21"/>
    <w:pPr>
      <w:ind w:left="720"/>
      <w:contextualSpacing/>
    </w:pPr>
  </w:style>
  <w:style w:type="table" w:styleId="a4">
    <w:name w:val="Table Grid"/>
    <w:basedOn w:val="a1"/>
    <w:uiPriority w:val="59"/>
    <w:rsid w:val="0027791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Normal (Web)"/>
    <w:basedOn w:val="a"/>
    <w:uiPriority w:val="99"/>
    <w:semiHidden/>
    <w:unhideWhenUsed/>
    <w:rsid w:val="00CE6E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uiPriority w:val="20"/>
    <w:qFormat/>
    <w:rsid w:val="00272B6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729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7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07648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689432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79572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75551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7348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02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0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8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81576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676052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52635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35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14207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6970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svg"/><Relationship Id="rId7" Type="http://schemas.openxmlformats.org/officeDocument/2006/relationships/image" Target="media/image2.emf"/><Relationship Id="rId12" Type="http://schemas.openxmlformats.org/officeDocument/2006/relationships/package" Target="embeddings/Microsoft_PowerPoint_Slide.sldx"/><Relationship Id="rId17" Type="http://schemas.openxmlformats.org/officeDocument/2006/relationships/image" Target="media/image11.sv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9.svg"/><Relationship Id="rId23" Type="http://schemas.openxmlformats.org/officeDocument/2006/relationships/theme" Target="theme/theme1.xml"/><Relationship Id="rId10" Type="http://schemas.openxmlformats.org/officeDocument/2006/relationships/image" Target="media/image5.svg"/><Relationship Id="rId19" Type="http://schemas.openxmlformats.org/officeDocument/2006/relationships/image" Target="media/image13.sv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8BB96E-C36C-4803-9841-489F15237D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8</Pages>
  <Words>831</Words>
  <Characters>4743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leysanvafina11@gmail.com</cp:lastModifiedBy>
  <cp:revision>11</cp:revision>
  <cp:lastPrinted>2016-04-10T11:19:00Z</cp:lastPrinted>
  <dcterms:created xsi:type="dcterms:W3CDTF">2023-03-28T16:20:00Z</dcterms:created>
  <dcterms:modified xsi:type="dcterms:W3CDTF">2023-03-28T17:24:00Z</dcterms:modified>
</cp:coreProperties>
</file>